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801B" w14:textId="35ED013B" w:rsidR="000E09EF" w:rsidRPr="004522A9" w:rsidRDefault="004522A9" w:rsidP="004522A9">
      <w:pPr>
        <w:pStyle w:val="BodyText"/>
        <w:jc w:val="center"/>
        <w:rPr>
          <w:b/>
          <w:sz w:val="32"/>
          <w:szCs w:val="32"/>
          <w:vertAlign w:val="subscript"/>
        </w:rPr>
      </w:pPr>
      <w:r w:rsidRPr="004522A9">
        <w:rPr>
          <w:b/>
          <w:sz w:val="32"/>
          <w:szCs w:val="32"/>
        </w:rPr>
        <w:t>BOARD OF TRUSTEE MEETING</w:t>
      </w:r>
    </w:p>
    <w:p w14:paraId="3A75F924" w14:textId="57FC13C0" w:rsidR="004522A9" w:rsidRDefault="004522A9" w:rsidP="004522A9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REGULAR MEETING</w:t>
      </w:r>
    </w:p>
    <w:p w14:paraId="62CF029A" w14:textId="3CF213A6" w:rsidR="004522A9" w:rsidRPr="004522A9" w:rsidRDefault="004522A9" w:rsidP="004522A9">
      <w:pPr>
        <w:pStyle w:val="BodyText"/>
        <w:jc w:val="center"/>
        <w:rPr>
          <w:b/>
          <w:sz w:val="24"/>
        </w:rPr>
      </w:pPr>
      <w:r w:rsidRPr="004522A9">
        <w:rPr>
          <w:b/>
          <w:sz w:val="24"/>
        </w:rPr>
        <w:t>Open Session Minutes</w:t>
      </w:r>
    </w:p>
    <w:p w14:paraId="5232A653" w14:textId="658C79A2" w:rsidR="004522A9" w:rsidRPr="004522A9" w:rsidRDefault="004522A9" w:rsidP="004522A9">
      <w:pPr>
        <w:pStyle w:val="BodyText"/>
        <w:jc w:val="center"/>
        <w:rPr>
          <w:bCs/>
          <w:sz w:val="24"/>
        </w:rPr>
      </w:pPr>
      <w:r w:rsidRPr="004522A9">
        <w:rPr>
          <w:bCs/>
          <w:sz w:val="24"/>
        </w:rPr>
        <w:t>910 E Grand Ave, Lake Villa, IL 60046</w:t>
      </w:r>
    </w:p>
    <w:p w14:paraId="352BB4A2" w14:textId="7721E8AF" w:rsidR="004522A9" w:rsidRPr="004522A9" w:rsidRDefault="008A371C" w:rsidP="004522A9">
      <w:pPr>
        <w:pStyle w:val="BodyText"/>
        <w:jc w:val="center"/>
        <w:rPr>
          <w:bCs/>
          <w:sz w:val="24"/>
        </w:rPr>
      </w:pPr>
      <w:r>
        <w:rPr>
          <w:bCs/>
          <w:sz w:val="24"/>
        </w:rPr>
        <w:t>March 4</w:t>
      </w:r>
      <w:r w:rsidR="006429F5">
        <w:rPr>
          <w:bCs/>
          <w:sz w:val="24"/>
        </w:rPr>
        <w:t>, 2024</w:t>
      </w:r>
      <w:r w:rsidR="004522A9" w:rsidRPr="004522A9">
        <w:rPr>
          <w:bCs/>
          <w:sz w:val="24"/>
        </w:rPr>
        <w:t>, 5:00 PM</w:t>
      </w:r>
    </w:p>
    <w:p w14:paraId="5A32C94A" w14:textId="77777777" w:rsidR="004522A9" w:rsidRDefault="004522A9">
      <w:pPr>
        <w:pStyle w:val="BodyText"/>
        <w:spacing w:before="4"/>
        <w:rPr>
          <w:b/>
          <w:bCs/>
        </w:rPr>
      </w:pPr>
    </w:p>
    <w:p w14:paraId="07EE0237" w14:textId="6D2C5E83" w:rsidR="000E09EF" w:rsidRPr="003D0381" w:rsidRDefault="003D0381">
      <w:pPr>
        <w:pStyle w:val="BodyText"/>
        <w:spacing w:before="4"/>
        <w:rPr>
          <w:b/>
          <w:bCs/>
        </w:rPr>
      </w:pPr>
      <w:r w:rsidRPr="003D0381">
        <w:rPr>
          <w:b/>
          <w:bCs/>
        </w:rPr>
        <w:t>BOARD OF TRUSTEES</w:t>
      </w:r>
    </w:p>
    <w:p w14:paraId="3BE64FBD" w14:textId="79BE30F1" w:rsidR="003D0381" w:rsidRDefault="003D0381">
      <w:pPr>
        <w:pStyle w:val="BodyText"/>
        <w:spacing w:before="4"/>
      </w:pPr>
      <w:r>
        <w:tab/>
        <w:t>James Stout, President</w:t>
      </w:r>
    </w:p>
    <w:p w14:paraId="13839459" w14:textId="7A0D9629" w:rsidR="003D0381" w:rsidRDefault="003D0381">
      <w:pPr>
        <w:pStyle w:val="BodyText"/>
        <w:spacing w:before="4"/>
      </w:pPr>
      <w:r>
        <w:tab/>
        <w:t>Ingrid Skidmore, Treasurer</w:t>
      </w:r>
    </w:p>
    <w:p w14:paraId="0B6DCFFA" w14:textId="484111BB" w:rsidR="003D0381" w:rsidRDefault="003D0381">
      <w:pPr>
        <w:pStyle w:val="BodyText"/>
        <w:spacing w:before="4"/>
      </w:pPr>
      <w:r>
        <w:tab/>
        <w:t>Howard Schnitzer, Secretary</w:t>
      </w:r>
    </w:p>
    <w:p w14:paraId="009DD8A1" w14:textId="77777777" w:rsidR="003D0381" w:rsidRPr="003D0381" w:rsidRDefault="003D0381">
      <w:pPr>
        <w:pStyle w:val="BodyText"/>
        <w:spacing w:before="4"/>
      </w:pPr>
    </w:p>
    <w:p w14:paraId="50D79B92" w14:textId="191627FA" w:rsidR="000E09EF" w:rsidRPr="003D0381" w:rsidRDefault="003D0381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jc w:val="both"/>
        <w:rPr>
          <w:b/>
          <w:bCs/>
        </w:rPr>
      </w:pPr>
      <w:r w:rsidRPr="003D0381">
        <w:rPr>
          <w:b/>
          <w:bCs/>
        </w:rPr>
        <w:t>CALL TO ORDER</w:t>
      </w:r>
    </w:p>
    <w:p w14:paraId="3E1C7132" w14:textId="75659A00" w:rsidR="003D0381" w:rsidRDefault="003D0381" w:rsidP="003D0381">
      <w:pPr>
        <w:pStyle w:val="ListParagraph"/>
        <w:tabs>
          <w:tab w:val="left" w:pos="839"/>
          <w:tab w:val="left" w:pos="841"/>
        </w:tabs>
        <w:ind w:firstLine="0"/>
        <w:jc w:val="both"/>
      </w:pPr>
      <w:r>
        <w:t>The meeting was called to order by President Stout at 5:</w:t>
      </w:r>
      <w:r w:rsidR="00C67B75">
        <w:t>0</w:t>
      </w:r>
      <w:r w:rsidR="008A371C">
        <w:t>0</w:t>
      </w:r>
      <w:r>
        <w:t xml:space="preserve"> PM.</w:t>
      </w:r>
    </w:p>
    <w:p w14:paraId="7A781497" w14:textId="77777777" w:rsidR="000E09EF" w:rsidRDefault="000E09EF">
      <w:pPr>
        <w:pStyle w:val="BodyText"/>
        <w:spacing w:before="10"/>
        <w:rPr>
          <w:sz w:val="21"/>
        </w:rPr>
      </w:pPr>
    </w:p>
    <w:p w14:paraId="6BBADBEA" w14:textId="166F6DB6" w:rsidR="000E09EF" w:rsidRPr="003D0381" w:rsidRDefault="003D038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jc w:val="both"/>
        <w:rPr>
          <w:b/>
          <w:bCs/>
        </w:rPr>
      </w:pPr>
      <w:r w:rsidRPr="003D0381">
        <w:rPr>
          <w:b/>
          <w:bCs/>
        </w:rPr>
        <w:t>PLEDGE OF ALLEGIANCE</w:t>
      </w:r>
    </w:p>
    <w:p w14:paraId="1CAE5638" w14:textId="7FD5E399" w:rsidR="003D0381" w:rsidRDefault="003D0381" w:rsidP="003D0381">
      <w:pPr>
        <w:pStyle w:val="ListParagraph"/>
        <w:tabs>
          <w:tab w:val="left" w:pos="840"/>
          <w:tab w:val="left" w:pos="841"/>
        </w:tabs>
        <w:ind w:firstLine="0"/>
      </w:pPr>
      <w:r>
        <w:t xml:space="preserve">The Pledge of Allegiance was </w:t>
      </w:r>
      <w:r w:rsidR="006302A5">
        <w:t>l</w:t>
      </w:r>
      <w:r>
        <w:t>ed by Trustee Stout.</w:t>
      </w:r>
    </w:p>
    <w:p w14:paraId="7A9391F8" w14:textId="77777777" w:rsidR="000E09EF" w:rsidRDefault="000E09EF">
      <w:pPr>
        <w:pStyle w:val="BodyText"/>
        <w:spacing w:before="2"/>
      </w:pPr>
    </w:p>
    <w:p w14:paraId="296FDD95" w14:textId="77777777" w:rsidR="003D0381" w:rsidRPr="003D0381" w:rsidRDefault="003D0381" w:rsidP="003D038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4"/>
        <w:rPr>
          <w:b/>
          <w:bCs/>
        </w:rPr>
      </w:pPr>
      <w:r w:rsidRPr="003D0381">
        <w:rPr>
          <w:b/>
          <w:bCs/>
        </w:rPr>
        <w:t>ROLL CALL</w:t>
      </w:r>
      <w:r w:rsidR="004931F4" w:rsidRPr="003D0381">
        <w:rPr>
          <w:b/>
          <w:bCs/>
          <w:spacing w:val="29"/>
        </w:rPr>
        <w:t xml:space="preserve"> </w:t>
      </w:r>
    </w:p>
    <w:p w14:paraId="73EA0D24" w14:textId="3833050A" w:rsidR="0076502C" w:rsidRDefault="003D0381" w:rsidP="00DE4C9A">
      <w:pPr>
        <w:pStyle w:val="ListParagraph"/>
        <w:tabs>
          <w:tab w:val="left" w:pos="840"/>
          <w:tab w:val="left" w:pos="841"/>
        </w:tabs>
        <w:ind w:right="114" w:firstLine="0"/>
      </w:pPr>
      <w:r w:rsidRPr="006302A5">
        <w:t>The following members were present:</w:t>
      </w:r>
      <w:r>
        <w:t xml:space="preserve"> Trustee</w:t>
      </w:r>
      <w:r w:rsidR="00A645A3">
        <w:t xml:space="preserve"> James</w:t>
      </w:r>
      <w:r w:rsidR="00A645A3">
        <w:rPr>
          <w:spacing w:val="26"/>
        </w:rPr>
        <w:t xml:space="preserve"> </w:t>
      </w:r>
      <w:r w:rsidR="004931F4">
        <w:t>Stout</w:t>
      </w:r>
      <w:r>
        <w:t>,</w:t>
      </w:r>
      <w:r w:rsidR="00DE4C9A">
        <w:t xml:space="preserve"> Trustee</w:t>
      </w:r>
      <w:r w:rsidR="00A645A3">
        <w:t xml:space="preserve"> Ingrid </w:t>
      </w:r>
      <w:r w:rsidR="00DE4C9A">
        <w:t>Skidmore,</w:t>
      </w:r>
      <w:r w:rsidR="00D964B0">
        <w:t xml:space="preserve"> Trustee</w:t>
      </w:r>
      <w:r w:rsidR="00A645A3">
        <w:t xml:space="preserve"> Howard </w:t>
      </w:r>
      <w:r w:rsidR="00D964B0">
        <w:t xml:space="preserve">Schnitzer </w:t>
      </w:r>
    </w:p>
    <w:p w14:paraId="394F0FC6" w14:textId="77777777" w:rsidR="003D0381" w:rsidRDefault="003D0381" w:rsidP="003D0381">
      <w:pPr>
        <w:pStyle w:val="ListParagraph"/>
        <w:tabs>
          <w:tab w:val="left" w:pos="840"/>
          <w:tab w:val="left" w:pos="841"/>
        </w:tabs>
        <w:ind w:right="114" w:firstLine="0"/>
      </w:pPr>
    </w:p>
    <w:p w14:paraId="57105448" w14:textId="1FD73239" w:rsidR="003D0381" w:rsidRPr="003D0381" w:rsidRDefault="003D0381" w:rsidP="003D0381">
      <w:pPr>
        <w:pStyle w:val="ListParagraph"/>
        <w:tabs>
          <w:tab w:val="left" w:pos="840"/>
          <w:tab w:val="left" w:pos="841"/>
        </w:tabs>
        <w:ind w:right="114" w:firstLine="0"/>
        <w:rPr>
          <w:b/>
          <w:bCs/>
        </w:rPr>
      </w:pPr>
      <w:r w:rsidRPr="003D0381">
        <w:rPr>
          <w:b/>
          <w:bCs/>
        </w:rPr>
        <w:t>OTHERS PRESENT IN-PERSON</w:t>
      </w:r>
    </w:p>
    <w:p w14:paraId="145BD9C2" w14:textId="29486701" w:rsidR="003D0381" w:rsidRDefault="003D0381" w:rsidP="003D0381">
      <w:pPr>
        <w:pStyle w:val="ListParagraph"/>
        <w:tabs>
          <w:tab w:val="left" w:pos="840"/>
          <w:tab w:val="left" w:pos="841"/>
        </w:tabs>
        <w:ind w:right="114" w:firstLine="0"/>
      </w:pPr>
      <w:r>
        <w:t>Chief Slazes,</w:t>
      </w:r>
      <w:r w:rsidR="00B02E21">
        <w:t xml:space="preserve"> </w:t>
      </w:r>
      <w:r w:rsidR="006429F5">
        <w:t>Deputy Chief Becker</w:t>
      </w:r>
      <w:r>
        <w:t>, Heather Welsch – Administrative Assistant</w:t>
      </w:r>
      <w:r w:rsidR="008A371C">
        <w:t xml:space="preserve">, John Falduto of Sawyer Falduto Asset Management, LLC, </w:t>
      </w:r>
      <w:r w:rsidR="008A371C" w:rsidRPr="005F7C06">
        <w:t>Guest</w:t>
      </w:r>
      <w:r w:rsidR="00850D1C" w:rsidRPr="005F7C06">
        <w:t>s</w:t>
      </w:r>
      <w:r w:rsidR="008A371C" w:rsidRPr="005F7C06">
        <w:t xml:space="preserve"> attending the Swearing </w:t>
      </w:r>
      <w:proofErr w:type="gramStart"/>
      <w:r w:rsidR="008A371C" w:rsidRPr="005F7C06">
        <w:t>In</w:t>
      </w:r>
      <w:proofErr w:type="gramEnd"/>
      <w:r w:rsidR="008A371C" w:rsidRPr="005F7C06">
        <w:t xml:space="preserve"> Ceremony</w:t>
      </w:r>
    </w:p>
    <w:p w14:paraId="2C129E66" w14:textId="77777777" w:rsidR="00C67B75" w:rsidRDefault="00C67B75" w:rsidP="003D0381">
      <w:pPr>
        <w:pStyle w:val="ListParagraph"/>
        <w:tabs>
          <w:tab w:val="left" w:pos="840"/>
          <w:tab w:val="left" w:pos="841"/>
        </w:tabs>
        <w:ind w:right="114" w:firstLine="0"/>
        <w:rPr>
          <w:b/>
          <w:bCs/>
        </w:rPr>
      </w:pPr>
    </w:p>
    <w:p w14:paraId="4B3812B2" w14:textId="734152CE" w:rsidR="003D0381" w:rsidRPr="003D0381" w:rsidRDefault="003D0381" w:rsidP="003D0381">
      <w:pPr>
        <w:pStyle w:val="ListParagraph"/>
        <w:tabs>
          <w:tab w:val="left" w:pos="840"/>
          <w:tab w:val="left" w:pos="841"/>
        </w:tabs>
        <w:ind w:right="114" w:firstLine="0"/>
        <w:rPr>
          <w:b/>
          <w:bCs/>
        </w:rPr>
      </w:pPr>
      <w:r w:rsidRPr="003D0381">
        <w:rPr>
          <w:b/>
          <w:bCs/>
        </w:rPr>
        <w:t xml:space="preserve">VIA ZOOM </w:t>
      </w:r>
    </w:p>
    <w:p w14:paraId="4998B122" w14:textId="35438DA1" w:rsidR="003D0381" w:rsidRDefault="008A371C" w:rsidP="003D0381">
      <w:pPr>
        <w:pStyle w:val="ListParagraph"/>
        <w:tabs>
          <w:tab w:val="left" w:pos="840"/>
          <w:tab w:val="left" w:pos="841"/>
        </w:tabs>
        <w:ind w:right="114" w:firstLine="0"/>
      </w:pPr>
      <w:r>
        <w:t>James Howard</w:t>
      </w:r>
      <w:r w:rsidR="00225374">
        <w:t xml:space="preserve"> </w:t>
      </w:r>
      <w:r w:rsidR="003D0381">
        <w:t xml:space="preserve">of Government Accounting Services, </w:t>
      </w:r>
      <w:r>
        <w:t>Joseph Miller</w:t>
      </w:r>
      <w:r w:rsidR="003D0381">
        <w:t xml:space="preserve"> of Ottosen, </w:t>
      </w:r>
      <w:proofErr w:type="spellStart"/>
      <w:r w:rsidR="003D0381">
        <w:t>Din</w:t>
      </w:r>
      <w:r w:rsidR="005B7D3B">
        <w:t>No</w:t>
      </w:r>
      <w:r w:rsidR="003D0381">
        <w:t>lfo</w:t>
      </w:r>
      <w:proofErr w:type="spellEnd"/>
      <w:r w:rsidR="003D0381">
        <w:t>, Hasenbalg &amp; Castaldo Ltd.</w:t>
      </w:r>
    </w:p>
    <w:p w14:paraId="16EB173C" w14:textId="77777777" w:rsidR="00D964B0" w:rsidRPr="004868AB" w:rsidRDefault="00D964B0" w:rsidP="004868AB">
      <w:pPr>
        <w:rPr>
          <w:b/>
          <w:bCs/>
        </w:rPr>
      </w:pPr>
    </w:p>
    <w:p w14:paraId="12A6BC26" w14:textId="4FD93B4C" w:rsidR="008A371C" w:rsidRDefault="003D0381" w:rsidP="00547E10">
      <w:pPr>
        <w:pStyle w:val="ListParagraph"/>
        <w:numPr>
          <w:ilvl w:val="0"/>
          <w:numId w:val="1"/>
        </w:numPr>
        <w:tabs>
          <w:tab w:val="left" w:pos="720"/>
        </w:tabs>
        <w:spacing w:before="1" w:line="252" w:lineRule="exact"/>
        <w:jc w:val="both"/>
        <w:rPr>
          <w:b/>
          <w:bCs/>
        </w:rPr>
      </w:pPr>
      <w:r>
        <w:rPr>
          <w:b/>
          <w:bCs/>
        </w:rPr>
        <w:tab/>
      </w:r>
      <w:r w:rsidR="008A371C">
        <w:rPr>
          <w:b/>
          <w:bCs/>
        </w:rPr>
        <w:t>SWEARING IN CEREMONY</w:t>
      </w:r>
    </w:p>
    <w:p w14:paraId="214C9E25" w14:textId="56742143" w:rsidR="008A371C" w:rsidRPr="008A371C" w:rsidRDefault="008A371C" w:rsidP="008A371C">
      <w:pPr>
        <w:pStyle w:val="ListParagraph"/>
        <w:numPr>
          <w:ilvl w:val="1"/>
          <w:numId w:val="1"/>
        </w:numPr>
        <w:tabs>
          <w:tab w:val="left" w:pos="720"/>
        </w:tabs>
        <w:spacing w:before="1" w:line="252" w:lineRule="exact"/>
        <w:jc w:val="both"/>
      </w:pPr>
      <w:r w:rsidRPr="008A371C">
        <w:t>New Members sworn in as full-time Firefighter-</w:t>
      </w:r>
      <w:r w:rsidR="007F6A91" w:rsidRPr="008A371C">
        <w:t>Paramedics</w:t>
      </w:r>
      <w:r w:rsidRPr="008A371C">
        <w:t>:</w:t>
      </w:r>
    </w:p>
    <w:p w14:paraId="3985BFF8" w14:textId="3372CC33" w:rsidR="008A371C" w:rsidRPr="008A371C" w:rsidRDefault="008A371C" w:rsidP="008A371C">
      <w:pPr>
        <w:pStyle w:val="ListParagraph"/>
        <w:numPr>
          <w:ilvl w:val="2"/>
          <w:numId w:val="1"/>
        </w:numPr>
        <w:tabs>
          <w:tab w:val="left" w:pos="720"/>
        </w:tabs>
        <w:spacing w:before="1" w:line="252" w:lineRule="exact"/>
        <w:jc w:val="both"/>
      </w:pPr>
      <w:r w:rsidRPr="008A371C">
        <w:t>Gregory Grampovnik</w:t>
      </w:r>
    </w:p>
    <w:p w14:paraId="53A8F4B8" w14:textId="212CBA24" w:rsidR="008A371C" w:rsidRPr="008A371C" w:rsidRDefault="008A371C" w:rsidP="008A371C">
      <w:pPr>
        <w:pStyle w:val="ListParagraph"/>
        <w:numPr>
          <w:ilvl w:val="2"/>
          <w:numId w:val="1"/>
        </w:numPr>
        <w:tabs>
          <w:tab w:val="left" w:pos="720"/>
        </w:tabs>
        <w:spacing w:before="1" w:line="252" w:lineRule="exact"/>
        <w:jc w:val="both"/>
      </w:pPr>
      <w:r w:rsidRPr="008A371C">
        <w:t>Joseph Thennes</w:t>
      </w:r>
    </w:p>
    <w:p w14:paraId="2D2F2C31" w14:textId="77777777" w:rsidR="008A371C" w:rsidRDefault="008A371C" w:rsidP="008A371C">
      <w:pPr>
        <w:pStyle w:val="ListParagraph"/>
        <w:tabs>
          <w:tab w:val="left" w:pos="720"/>
        </w:tabs>
        <w:spacing w:before="1" w:line="252" w:lineRule="exact"/>
        <w:ind w:firstLine="0"/>
        <w:jc w:val="both"/>
        <w:rPr>
          <w:b/>
          <w:bCs/>
        </w:rPr>
      </w:pPr>
    </w:p>
    <w:p w14:paraId="20614FE5" w14:textId="218CAF56" w:rsidR="000E09EF" w:rsidRPr="004C46D7" w:rsidRDefault="004931F4" w:rsidP="00547E10">
      <w:pPr>
        <w:pStyle w:val="ListParagraph"/>
        <w:numPr>
          <w:ilvl w:val="0"/>
          <w:numId w:val="1"/>
        </w:numPr>
        <w:tabs>
          <w:tab w:val="left" w:pos="720"/>
        </w:tabs>
        <w:spacing w:before="1" w:line="252" w:lineRule="exact"/>
        <w:jc w:val="both"/>
        <w:rPr>
          <w:b/>
          <w:bCs/>
        </w:rPr>
      </w:pPr>
      <w:r w:rsidRPr="004C46D7">
        <w:rPr>
          <w:b/>
          <w:bCs/>
        </w:rPr>
        <w:t>P</w:t>
      </w:r>
      <w:r w:rsidR="003D0381">
        <w:rPr>
          <w:b/>
          <w:bCs/>
        </w:rPr>
        <w:t>UBLIC COMMENT</w:t>
      </w:r>
    </w:p>
    <w:p w14:paraId="50180A72" w14:textId="6FF301E1" w:rsidR="000E09EF" w:rsidRDefault="003D0381" w:rsidP="00E253F6">
      <w:pPr>
        <w:pStyle w:val="BodyText"/>
        <w:spacing w:before="2"/>
        <w:ind w:left="840"/>
      </w:pPr>
      <w:r>
        <w:t>NONE</w:t>
      </w:r>
    </w:p>
    <w:p w14:paraId="2977B1F6" w14:textId="77777777" w:rsidR="00E253F6" w:rsidRDefault="00E253F6">
      <w:pPr>
        <w:pStyle w:val="BodyText"/>
        <w:spacing w:before="2"/>
        <w:rPr>
          <w:sz w:val="13"/>
        </w:rPr>
      </w:pPr>
    </w:p>
    <w:p w14:paraId="4555A782" w14:textId="049C43A2" w:rsidR="000E09EF" w:rsidRPr="004C46D7" w:rsidRDefault="003B757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01" w:line="252" w:lineRule="exact"/>
        <w:rPr>
          <w:b/>
          <w:bCs/>
        </w:rPr>
      </w:pPr>
      <w:r>
        <w:rPr>
          <w:b/>
          <w:bCs/>
        </w:rPr>
        <w:t>APPROVAL OF MEETING MINUTES</w:t>
      </w:r>
    </w:p>
    <w:p w14:paraId="04C8725A" w14:textId="2F98C602" w:rsidR="007F6A91" w:rsidRDefault="007F6A91" w:rsidP="007F6A91">
      <w:pPr>
        <w:pStyle w:val="BodyText"/>
        <w:numPr>
          <w:ilvl w:val="0"/>
          <w:numId w:val="18"/>
        </w:numPr>
        <w:spacing w:line="252" w:lineRule="exact"/>
      </w:pPr>
      <w:r>
        <w:rPr>
          <w:b/>
          <w:bCs/>
        </w:rPr>
        <w:t>February 5 &amp;</w:t>
      </w:r>
      <w:r w:rsidR="003E7CC6">
        <w:rPr>
          <w:b/>
          <w:bCs/>
        </w:rPr>
        <w:t xml:space="preserve"> </w:t>
      </w:r>
      <w:r>
        <w:rPr>
          <w:b/>
          <w:bCs/>
        </w:rPr>
        <w:t>19</w:t>
      </w:r>
      <w:r w:rsidR="00D964B0" w:rsidRPr="003B7574">
        <w:rPr>
          <w:b/>
          <w:bCs/>
        </w:rPr>
        <w:t>, 202</w:t>
      </w:r>
      <w:r w:rsidR="00225374">
        <w:rPr>
          <w:b/>
          <w:bCs/>
        </w:rPr>
        <w:t>4</w:t>
      </w:r>
      <w:r w:rsidR="004931F4" w:rsidRPr="003B7574">
        <w:rPr>
          <w:b/>
          <w:bCs/>
          <w:spacing w:val="-1"/>
        </w:rPr>
        <w:t xml:space="preserve"> </w:t>
      </w:r>
      <w:r w:rsidR="004931F4" w:rsidRPr="003B7574">
        <w:rPr>
          <w:b/>
          <w:bCs/>
        </w:rPr>
        <w:t>Open</w:t>
      </w:r>
      <w:r w:rsidR="004931F4" w:rsidRPr="003B7574">
        <w:rPr>
          <w:b/>
          <w:bCs/>
          <w:spacing w:val="-1"/>
        </w:rPr>
        <w:t xml:space="preserve"> </w:t>
      </w:r>
      <w:r w:rsidR="004931F4" w:rsidRPr="003B7574">
        <w:rPr>
          <w:b/>
          <w:bCs/>
        </w:rPr>
        <w:t>Meeting</w:t>
      </w:r>
      <w:r w:rsidR="004931F4" w:rsidRPr="003B7574">
        <w:rPr>
          <w:b/>
          <w:bCs/>
          <w:spacing w:val="-1"/>
        </w:rPr>
        <w:t xml:space="preserve"> </w:t>
      </w:r>
      <w:r w:rsidR="004931F4" w:rsidRPr="003B7574">
        <w:rPr>
          <w:b/>
          <w:bCs/>
        </w:rPr>
        <w:t>Session</w:t>
      </w:r>
      <w:r w:rsidR="004931F4" w:rsidRPr="003B7574">
        <w:rPr>
          <w:b/>
          <w:bCs/>
          <w:spacing w:val="-3"/>
        </w:rPr>
        <w:t xml:space="preserve"> </w:t>
      </w:r>
      <w:r w:rsidR="004931F4" w:rsidRPr="003B7574">
        <w:rPr>
          <w:b/>
          <w:bCs/>
        </w:rPr>
        <w:t>Minutes</w:t>
      </w:r>
      <w:r w:rsidR="003B7574" w:rsidRPr="003B7574">
        <w:rPr>
          <w:b/>
          <w:bCs/>
        </w:rPr>
        <w:t>:</w:t>
      </w:r>
      <w:r w:rsidR="003B7574">
        <w:t xml:space="preserve"> Trustee </w:t>
      </w:r>
      <w:r w:rsidR="00322147">
        <w:t>Skidmore</w:t>
      </w:r>
      <w:r w:rsidR="003B7574">
        <w:t xml:space="preserve"> motioned to approve the minutes</w:t>
      </w:r>
      <w:r w:rsidR="003C00B0">
        <w:t xml:space="preserve"> </w:t>
      </w:r>
      <w:r w:rsidR="003B7574">
        <w:t xml:space="preserve">and release as presented. The motion was seconded by Trustee </w:t>
      </w:r>
      <w:r w:rsidR="00322147">
        <w:t>Schnitzer</w:t>
      </w:r>
      <w:r w:rsidR="003B7574">
        <w:t xml:space="preserve">. </w:t>
      </w:r>
    </w:p>
    <w:p w14:paraId="06706F71" w14:textId="61731054" w:rsidR="000E09EF" w:rsidRDefault="007F6A91" w:rsidP="007F6A91">
      <w:pPr>
        <w:pStyle w:val="BodyText"/>
        <w:spacing w:line="252" w:lineRule="exact"/>
        <w:ind w:left="720" w:firstLine="720"/>
      </w:pPr>
      <w:r>
        <w:t xml:space="preserve">Roll Call </w:t>
      </w:r>
      <w:r w:rsidR="003B7574">
        <w:t>Vote: Trust</w:t>
      </w:r>
      <w:r w:rsidR="00A24810">
        <w:t>ee</w:t>
      </w:r>
      <w:r w:rsidR="003B7574">
        <w:t xml:space="preserve"> Stout: Aye. Trustee Skidmore: </w:t>
      </w:r>
      <w:r w:rsidR="00322147">
        <w:t>Aye</w:t>
      </w:r>
      <w:r w:rsidR="003B7574">
        <w:t>. Trustee Schnitzer: Aye. Motion passed.</w:t>
      </w:r>
    </w:p>
    <w:p w14:paraId="658E9DB4" w14:textId="2E061644" w:rsidR="007F6A91" w:rsidRDefault="007F6A91" w:rsidP="007F6A91">
      <w:pPr>
        <w:pStyle w:val="BodyText"/>
        <w:numPr>
          <w:ilvl w:val="0"/>
          <w:numId w:val="18"/>
        </w:numPr>
        <w:spacing w:line="252" w:lineRule="exact"/>
      </w:pPr>
      <w:r>
        <w:rPr>
          <w:b/>
          <w:bCs/>
        </w:rPr>
        <w:t xml:space="preserve">February 5, </w:t>
      </w:r>
      <w:proofErr w:type="gramStart"/>
      <w:r w:rsidRPr="003B7574">
        <w:rPr>
          <w:b/>
          <w:bCs/>
        </w:rPr>
        <w:t>202</w:t>
      </w:r>
      <w:r>
        <w:rPr>
          <w:b/>
          <w:bCs/>
        </w:rPr>
        <w:t>4</w:t>
      </w:r>
      <w:proofErr w:type="gramEnd"/>
      <w:r w:rsidRPr="003B7574">
        <w:rPr>
          <w:b/>
          <w:bCs/>
          <w:spacing w:val="-1"/>
        </w:rPr>
        <w:t xml:space="preserve"> </w:t>
      </w:r>
      <w:r>
        <w:rPr>
          <w:b/>
          <w:bCs/>
        </w:rPr>
        <w:t>Closed Meeting</w:t>
      </w:r>
      <w:r w:rsidRPr="003B7574">
        <w:rPr>
          <w:b/>
          <w:bCs/>
          <w:spacing w:val="-1"/>
        </w:rPr>
        <w:t xml:space="preserve"> </w:t>
      </w:r>
      <w:r w:rsidRPr="003B7574">
        <w:rPr>
          <w:b/>
          <w:bCs/>
        </w:rPr>
        <w:t>Session</w:t>
      </w:r>
      <w:r w:rsidRPr="003B7574">
        <w:rPr>
          <w:b/>
          <w:bCs/>
          <w:spacing w:val="-3"/>
        </w:rPr>
        <w:t xml:space="preserve"> </w:t>
      </w:r>
      <w:r w:rsidRPr="003B7574">
        <w:rPr>
          <w:b/>
          <w:bCs/>
        </w:rPr>
        <w:t>Minutes:</w:t>
      </w:r>
      <w:r>
        <w:t xml:space="preserve"> Trustee Skidmore motioned to approve the minutes and release as presented. The motion was seconded by Trustee Schnitzer. </w:t>
      </w:r>
    </w:p>
    <w:p w14:paraId="5CC7F374" w14:textId="5E9F948C" w:rsidR="007F6A91" w:rsidRDefault="007F6A91" w:rsidP="007F6A91">
      <w:pPr>
        <w:pStyle w:val="BodyText"/>
        <w:spacing w:line="252" w:lineRule="exact"/>
        <w:ind w:left="720" w:firstLine="720"/>
      </w:pPr>
      <w:r>
        <w:t>Roll Call Vote: Trustee Stout: Aye. Trustee Skidmore: Aye. Trustee Schnitzer: Aye. Motion passed.</w:t>
      </w:r>
    </w:p>
    <w:p w14:paraId="127852B9" w14:textId="77777777" w:rsidR="00C67B75" w:rsidRDefault="00C67B75">
      <w:pPr>
        <w:pStyle w:val="BodyText"/>
        <w:spacing w:before="1"/>
      </w:pPr>
    </w:p>
    <w:p w14:paraId="60F816FF" w14:textId="77777777" w:rsidR="007F6A91" w:rsidRDefault="007F6A91">
      <w:pPr>
        <w:pStyle w:val="BodyText"/>
        <w:spacing w:before="1"/>
      </w:pPr>
    </w:p>
    <w:p w14:paraId="226FE619" w14:textId="137F3AD2" w:rsidR="000E09EF" w:rsidRPr="004C46D7" w:rsidRDefault="003B757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rPr>
          <w:b/>
          <w:bCs/>
        </w:rPr>
      </w:pPr>
      <w:r>
        <w:rPr>
          <w:b/>
          <w:bCs/>
        </w:rPr>
        <w:lastRenderedPageBreak/>
        <w:t>FINANCIAL REPORTS</w:t>
      </w:r>
    </w:p>
    <w:p w14:paraId="4DC6604F" w14:textId="1C5A3E2D" w:rsidR="00322147" w:rsidRDefault="00CF2805" w:rsidP="00322147">
      <w:pPr>
        <w:pStyle w:val="BodyText"/>
        <w:ind w:left="840" w:right="1511" w:hanging="1"/>
      </w:pPr>
      <w:r>
        <w:t>a).</w:t>
      </w:r>
      <w:r>
        <w:tab/>
      </w:r>
      <w:r w:rsidR="00950E7C" w:rsidRPr="003B7574">
        <w:rPr>
          <w:b/>
          <w:bCs/>
        </w:rPr>
        <w:t xml:space="preserve">Financial </w:t>
      </w:r>
      <w:r w:rsidR="003B7574" w:rsidRPr="003B7574">
        <w:rPr>
          <w:b/>
          <w:bCs/>
        </w:rPr>
        <w:t>Statements:</w:t>
      </w:r>
      <w:r w:rsidR="003B7574">
        <w:t xml:space="preserve"> </w:t>
      </w:r>
    </w:p>
    <w:p w14:paraId="42813F9A" w14:textId="4EFBAC1A" w:rsidR="007F6A91" w:rsidRDefault="007F6A91" w:rsidP="00322147">
      <w:pPr>
        <w:pStyle w:val="BodyText"/>
        <w:numPr>
          <w:ilvl w:val="0"/>
          <w:numId w:val="13"/>
        </w:numPr>
      </w:pPr>
      <w:r>
        <w:t>John Falduto presented the District Investment Report ending February 29, 2024</w:t>
      </w:r>
    </w:p>
    <w:p w14:paraId="411229ED" w14:textId="1F56010D" w:rsidR="007F6A91" w:rsidRDefault="007F6A91" w:rsidP="007F6A91">
      <w:pPr>
        <w:pStyle w:val="BodyText"/>
        <w:numPr>
          <w:ilvl w:val="0"/>
          <w:numId w:val="13"/>
        </w:numPr>
      </w:pPr>
      <w:r>
        <w:t>James Howard</w:t>
      </w:r>
      <w:r w:rsidR="003B7574">
        <w:t xml:space="preserve"> presented the District Financial Report </w:t>
      </w:r>
      <w:r w:rsidR="003C00B0">
        <w:t>e</w:t>
      </w:r>
      <w:r>
        <w:t>nding January 31, 2024</w:t>
      </w:r>
      <w:r w:rsidR="003B7574">
        <w:t xml:space="preserve">. </w:t>
      </w:r>
    </w:p>
    <w:p w14:paraId="62E051A7" w14:textId="347EB99C" w:rsidR="007F6A91" w:rsidRDefault="007F6A91" w:rsidP="007F6A91">
      <w:pPr>
        <w:pStyle w:val="BodyText"/>
        <w:numPr>
          <w:ilvl w:val="0"/>
          <w:numId w:val="13"/>
        </w:numPr>
        <w:spacing w:line="252" w:lineRule="exact"/>
      </w:pPr>
      <w:r>
        <w:t xml:space="preserve">Trustee Skidmore motioned to approve the District Investment and Financial Reports as presented. The motion was seconded by Trustee Schnitzer. </w:t>
      </w:r>
    </w:p>
    <w:p w14:paraId="52A9687B" w14:textId="77777777" w:rsidR="007F6A91" w:rsidRDefault="007F6A91" w:rsidP="007F6A91">
      <w:pPr>
        <w:pStyle w:val="BodyText"/>
        <w:spacing w:line="252" w:lineRule="exact"/>
        <w:ind w:left="839" w:firstLine="720"/>
      </w:pPr>
      <w:r>
        <w:t>Roll Call Vote: Trustee Stout: Aye. Trustee Skidmore: Aye. Trustee Schnitzer: Aye. Motion passed.</w:t>
      </w:r>
    </w:p>
    <w:p w14:paraId="395CD1FA" w14:textId="77777777" w:rsidR="00A645A3" w:rsidRPr="00226843" w:rsidRDefault="00A645A3" w:rsidP="007F6A91">
      <w:pPr>
        <w:pStyle w:val="BodyText"/>
      </w:pPr>
    </w:p>
    <w:p w14:paraId="2863E0CA" w14:textId="29CB5FBA" w:rsidR="00540B9E" w:rsidRPr="00226843" w:rsidRDefault="00226843" w:rsidP="00322147">
      <w:pPr>
        <w:pStyle w:val="BodyText"/>
        <w:ind w:left="1439" w:hanging="600"/>
      </w:pPr>
      <w:r>
        <w:t>b</w:t>
      </w:r>
      <w:r w:rsidR="00681AB5">
        <w:t>).</w:t>
      </w:r>
      <w:r w:rsidR="003A1F66">
        <w:tab/>
      </w:r>
      <w:r w:rsidR="004931F4" w:rsidRPr="003B7574">
        <w:rPr>
          <w:b/>
          <w:bCs/>
        </w:rPr>
        <w:t>Treasurer’s</w:t>
      </w:r>
      <w:r w:rsidR="004931F4" w:rsidRPr="003B7574">
        <w:rPr>
          <w:b/>
          <w:bCs/>
          <w:spacing w:val="-3"/>
        </w:rPr>
        <w:t xml:space="preserve"> </w:t>
      </w:r>
      <w:r w:rsidR="004931F4" w:rsidRPr="003B7574">
        <w:rPr>
          <w:b/>
          <w:bCs/>
        </w:rPr>
        <w:t>Report</w:t>
      </w:r>
      <w:r w:rsidR="004931F4" w:rsidRPr="003B7574">
        <w:rPr>
          <w:b/>
          <w:bCs/>
          <w:spacing w:val="-2"/>
        </w:rPr>
        <w:t xml:space="preserve"> </w:t>
      </w:r>
      <w:r w:rsidR="00540B9E">
        <w:rPr>
          <w:b/>
          <w:bCs/>
        </w:rPr>
        <w:t>–</w:t>
      </w:r>
      <w:r w:rsidR="00150A4F">
        <w:t xml:space="preserve"> </w:t>
      </w:r>
      <w:r w:rsidR="00540B9E">
        <w:t>Tr</w:t>
      </w:r>
      <w:r w:rsidR="0081129E">
        <w:t xml:space="preserve">ustee </w:t>
      </w:r>
      <w:r w:rsidR="00806297">
        <w:t>Skidmore presented</w:t>
      </w:r>
      <w:r w:rsidR="00322147">
        <w:t xml:space="preserve"> </w:t>
      </w:r>
      <w:r w:rsidR="00540B9E">
        <w:t xml:space="preserve">the Bill List for </w:t>
      </w:r>
      <w:r w:rsidR="007F6A91">
        <w:t>February 6</w:t>
      </w:r>
      <w:r w:rsidR="006429F5">
        <w:t>, 202</w:t>
      </w:r>
      <w:r w:rsidR="00225374">
        <w:t>4</w:t>
      </w:r>
      <w:r w:rsidR="006429F5">
        <w:t>-</w:t>
      </w:r>
      <w:r w:rsidR="007F6A91">
        <w:t>March 4</w:t>
      </w:r>
      <w:r w:rsidR="00225374">
        <w:t>,</w:t>
      </w:r>
      <w:r w:rsidR="006429F5">
        <w:t xml:space="preserve"> 2024</w:t>
      </w:r>
      <w:r w:rsidR="00540B9E">
        <w:t xml:space="preserve">. Trustee </w:t>
      </w:r>
      <w:r w:rsidR="006429F5">
        <w:t>Stout</w:t>
      </w:r>
      <w:r w:rsidR="00540B9E">
        <w:t xml:space="preserve"> motioned to approve</w:t>
      </w:r>
      <w:r w:rsidR="00322147">
        <w:t xml:space="preserve"> </w:t>
      </w:r>
      <w:r w:rsidR="00540B9E">
        <w:t>payment of bills, including t</w:t>
      </w:r>
      <w:r w:rsidR="004F3C59">
        <w:t>wo</w:t>
      </w:r>
      <w:r w:rsidR="00540B9E">
        <w:t xml:space="preserve"> (</w:t>
      </w:r>
      <w:r w:rsidR="00225374">
        <w:t>2</w:t>
      </w:r>
      <w:r w:rsidR="00540B9E">
        <w:t>) payroll periods</w:t>
      </w:r>
      <w:r w:rsidR="003E063C">
        <w:t xml:space="preserve"> </w:t>
      </w:r>
      <w:r w:rsidR="00540B9E">
        <w:t>in the amount of $</w:t>
      </w:r>
      <w:r w:rsidR="00AD34D5">
        <w:t>553,979.75</w:t>
      </w:r>
      <w:r w:rsidR="00540B9E">
        <w:t>. The motion was seconded by Trustee S</w:t>
      </w:r>
      <w:r w:rsidR="006429F5">
        <w:t>chnitzer</w:t>
      </w:r>
      <w:r w:rsidR="00540B9E">
        <w:t>. Roll Call Vote: Trust</w:t>
      </w:r>
      <w:r w:rsidR="00071470">
        <w:t>ee</w:t>
      </w:r>
      <w:r w:rsidR="00540B9E">
        <w:t xml:space="preserve"> Stout: Aye. Trustee Skidmore: </w:t>
      </w:r>
      <w:r w:rsidR="004276B6">
        <w:t>Aye</w:t>
      </w:r>
      <w:r w:rsidR="00540B9E">
        <w:t>. Trustee Schnitzer: Aye. Motion passed.</w:t>
      </w:r>
    </w:p>
    <w:p w14:paraId="2182E5B8" w14:textId="77777777" w:rsidR="000E09EF" w:rsidRDefault="000E09EF">
      <w:pPr>
        <w:pStyle w:val="BodyText"/>
        <w:spacing w:before="10"/>
        <w:rPr>
          <w:sz w:val="21"/>
        </w:rPr>
      </w:pPr>
    </w:p>
    <w:p w14:paraId="35B380B0" w14:textId="7BC73A58" w:rsidR="000E09EF" w:rsidRDefault="00540B9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rPr>
          <w:b/>
          <w:bCs/>
        </w:rPr>
      </w:pPr>
      <w:r>
        <w:rPr>
          <w:b/>
          <w:bCs/>
        </w:rPr>
        <w:t>OLD BUSINESS</w:t>
      </w:r>
      <w:r w:rsidR="00B20AB2">
        <w:rPr>
          <w:b/>
          <w:bCs/>
        </w:rPr>
        <w:t>/</w:t>
      </w:r>
      <w:r>
        <w:rPr>
          <w:b/>
          <w:bCs/>
        </w:rPr>
        <w:t>DISCUSSION AND POSSIBLE ACTION</w:t>
      </w:r>
    </w:p>
    <w:p w14:paraId="1DABABCE" w14:textId="74BDE2BB" w:rsidR="00225374" w:rsidRDefault="00AD34D5" w:rsidP="00AD34D5">
      <w:pPr>
        <w:tabs>
          <w:tab w:val="left" w:pos="840"/>
          <w:tab w:val="left" w:pos="841"/>
        </w:tabs>
        <w:spacing w:line="252" w:lineRule="exact"/>
        <w:ind w:left="840"/>
      </w:pPr>
      <w:r>
        <w:t>NONE</w:t>
      </w:r>
    </w:p>
    <w:p w14:paraId="2D90975F" w14:textId="77777777" w:rsidR="006429F5" w:rsidRDefault="006429F5" w:rsidP="006429F5">
      <w:pPr>
        <w:pStyle w:val="ListParagraph"/>
        <w:tabs>
          <w:tab w:val="left" w:pos="840"/>
          <w:tab w:val="left" w:pos="841"/>
        </w:tabs>
        <w:spacing w:before="1" w:line="252" w:lineRule="exact"/>
        <w:ind w:firstLine="0"/>
        <w:rPr>
          <w:b/>
          <w:bCs/>
        </w:rPr>
      </w:pPr>
    </w:p>
    <w:p w14:paraId="64BFC98C" w14:textId="4DB18037" w:rsidR="000E09EF" w:rsidRPr="004C46D7" w:rsidRDefault="00540B9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52" w:lineRule="exact"/>
        <w:rPr>
          <w:b/>
          <w:bCs/>
        </w:rPr>
      </w:pPr>
      <w:r>
        <w:rPr>
          <w:b/>
          <w:bCs/>
        </w:rPr>
        <w:t>NEW</w:t>
      </w:r>
      <w:r w:rsidR="004931F4" w:rsidRPr="004C46D7">
        <w:rPr>
          <w:b/>
          <w:bCs/>
          <w:spacing w:val="-2"/>
        </w:rPr>
        <w:t xml:space="preserve"> </w:t>
      </w:r>
      <w:r>
        <w:rPr>
          <w:b/>
          <w:bCs/>
        </w:rPr>
        <w:t>BUSINESS/DISCUSSION AND POSSIBLE ACTION</w:t>
      </w:r>
    </w:p>
    <w:p w14:paraId="6903708F" w14:textId="3D89DB17" w:rsidR="004D0937" w:rsidRDefault="00AD34D5" w:rsidP="00AD34D5">
      <w:pPr>
        <w:pStyle w:val="BodyText"/>
        <w:spacing w:before="1"/>
        <w:ind w:left="840"/>
      </w:pPr>
      <w:r>
        <w:t>Dates confirmed to discuss and approve the budget for Fiscal Year 2024/2025.</w:t>
      </w:r>
    </w:p>
    <w:p w14:paraId="1B048CA0" w14:textId="77777777" w:rsidR="004D0937" w:rsidRDefault="004D0937" w:rsidP="00E253F6">
      <w:pPr>
        <w:pStyle w:val="BodyText"/>
        <w:spacing w:before="1"/>
      </w:pPr>
    </w:p>
    <w:p w14:paraId="186F04BA" w14:textId="7C3F3360" w:rsidR="000E09EF" w:rsidRPr="004C46D7" w:rsidRDefault="00540B9E" w:rsidP="004C46D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50"/>
        <w:rPr>
          <w:b/>
          <w:bCs/>
        </w:rPr>
      </w:pPr>
      <w:r>
        <w:rPr>
          <w:b/>
          <w:bCs/>
        </w:rPr>
        <w:t>ADMINISTRATION REPORTS</w:t>
      </w:r>
    </w:p>
    <w:p w14:paraId="49ABB536" w14:textId="77777777" w:rsidR="004F3C59" w:rsidRDefault="00FE3D2C" w:rsidP="009D6981">
      <w:pPr>
        <w:tabs>
          <w:tab w:val="left" w:pos="840"/>
          <w:tab w:val="left" w:pos="841"/>
        </w:tabs>
        <w:ind w:left="840"/>
      </w:pPr>
      <w:r>
        <w:t>a).</w:t>
      </w:r>
      <w:r>
        <w:tab/>
      </w:r>
      <w:r w:rsidR="004C46D7" w:rsidRPr="00CC6401">
        <w:rPr>
          <w:b/>
          <w:bCs/>
        </w:rPr>
        <w:t>Fire Chief</w:t>
      </w:r>
      <w:r w:rsidR="00540B9E" w:rsidRPr="00CC6401">
        <w:rPr>
          <w:b/>
          <w:bCs/>
        </w:rPr>
        <w:t xml:space="preserve"> Slazes:</w:t>
      </w:r>
      <w:r w:rsidR="009D6981">
        <w:t xml:space="preserve"> </w:t>
      </w:r>
    </w:p>
    <w:p w14:paraId="3E112026" w14:textId="4A07DE65" w:rsidR="00EA52E5" w:rsidRDefault="00AD34D5" w:rsidP="007D689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</w:pPr>
      <w:r>
        <w:t>February</w:t>
      </w:r>
      <w:r w:rsidR="006429F5">
        <w:t xml:space="preserve"> </w:t>
      </w:r>
      <w:r w:rsidR="009D6981">
        <w:t>20</w:t>
      </w:r>
      <w:r w:rsidR="00EA52E5">
        <w:t>24</w:t>
      </w:r>
      <w:r w:rsidR="009D6981">
        <w:t xml:space="preserve"> reported incidents resulted in </w:t>
      </w:r>
      <w:r>
        <w:t>303</w:t>
      </w:r>
      <w:r w:rsidR="004D0937">
        <w:rPr>
          <w:color w:val="FF0000"/>
        </w:rPr>
        <w:t xml:space="preserve"> </w:t>
      </w:r>
      <w:r w:rsidR="009D6981">
        <w:t>calls</w:t>
      </w:r>
      <w:r w:rsidR="00376459">
        <w:t xml:space="preserve">, </w:t>
      </w:r>
      <w:r w:rsidR="00EA52E5">
        <w:t>1</w:t>
      </w:r>
      <w:r>
        <w:t>50</w:t>
      </w:r>
      <w:r w:rsidR="00376459">
        <w:t xml:space="preserve"> were</w:t>
      </w:r>
      <w:r w:rsidR="009D6981">
        <w:t xml:space="preserve"> transports</w:t>
      </w:r>
      <w:r w:rsidR="00A0142E">
        <w:t>.</w:t>
      </w:r>
      <w:r w:rsidR="007D689D">
        <w:t xml:space="preserve"> </w:t>
      </w:r>
    </w:p>
    <w:p w14:paraId="7766AC25" w14:textId="54874EEE" w:rsidR="004C46D7" w:rsidRDefault="009D6981" w:rsidP="007D689D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</w:pPr>
      <w:r>
        <w:t>An overview of fire</w:t>
      </w:r>
      <w:r w:rsidR="00071470">
        <w:t>s,</w:t>
      </w:r>
      <w:r>
        <w:t xml:space="preserve"> EMS incidents and </w:t>
      </w:r>
      <w:proofErr w:type="gramStart"/>
      <w:r>
        <w:t>training</w:t>
      </w:r>
      <w:r w:rsidR="00071470">
        <w:t>s</w:t>
      </w:r>
      <w:proofErr w:type="gramEnd"/>
      <w:r>
        <w:t xml:space="preserve"> </w:t>
      </w:r>
      <w:r w:rsidR="00115BBA">
        <w:t>given</w:t>
      </w:r>
      <w:r>
        <w:t xml:space="preserve">. </w:t>
      </w:r>
    </w:p>
    <w:p w14:paraId="2B1E3C6D" w14:textId="4701CCBC" w:rsidR="004F3C59" w:rsidRDefault="00AD34D5" w:rsidP="004F3C59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</w:pPr>
      <w:r>
        <w:t>February</w:t>
      </w:r>
      <w:r w:rsidR="00A0142E">
        <w:t xml:space="preserve"> </w:t>
      </w:r>
      <w:r w:rsidR="004F3C59">
        <w:t>training hours performed by members was</w:t>
      </w:r>
      <w:r w:rsidR="00EC7D54">
        <w:t xml:space="preserve"> </w:t>
      </w:r>
      <w:r>
        <w:t>1217</w:t>
      </w:r>
      <w:r w:rsidR="00EC7D54">
        <w:t>,</w:t>
      </w:r>
      <w:r w:rsidR="004F3C59">
        <w:t xml:space="preserve"> with an average of </w:t>
      </w:r>
      <w:r>
        <w:t>28</w:t>
      </w:r>
      <w:r w:rsidR="004F3C59">
        <w:t xml:space="preserve"> hours per member.</w:t>
      </w:r>
    </w:p>
    <w:p w14:paraId="5F039947" w14:textId="4BA55D4B" w:rsidR="00EA52E5" w:rsidRDefault="00E253F6" w:rsidP="00AD34D5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</w:pPr>
      <w:r>
        <w:t>A r</w:t>
      </w:r>
      <w:r w:rsidR="00A0142E">
        <w:t>eport</w:t>
      </w:r>
      <w:r w:rsidR="00AD34D5">
        <w:t xml:space="preserve"> was given</w:t>
      </w:r>
      <w:r w:rsidR="007D689D">
        <w:t xml:space="preserve"> </w:t>
      </w:r>
      <w:r w:rsidR="00AD34D5">
        <w:t xml:space="preserve">on the new hire orientation process for the two new members sworn into the </w:t>
      </w:r>
      <w:proofErr w:type="gramStart"/>
      <w:r w:rsidR="00AD34D5">
        <w:t>District</w:t>
      </w:r>
      <w:proofErr w:type="gramEnd"/>
      <w:r w:rsidR="00AD34D5">
        <w:t>.</w:t>
      </w:r>
    </w:p>
    <w:p w14:paraId="4D70CFE3" w14:textId="2DF5CB9B" w:rsidR="00AD34D5" w:rsidRDefault="00AD34D5" w:rsidP="00AD34D5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</w:pPr>
      <w:r>
        <w:t>A report was given on the 2024 IPRF Audit and the anticipated refund.</w:t>
      </w:r>
    </w:p>
    <w:p w14:paraId="1E6A17C5" w14:textId="21F8F524" w:rsidR="005940B7" w:rsidRDefault="00FE3D2C" w:rsidP="005940B7">
      <w:pPr>
        <w:pStyle w:val="BodyText"/>
        <w:ind w:left="840"/>
      </w:pPr>
      <w:r>
        <w:t>b).</w:t>
      </w:r>
      <w:r>
        <w:tab/>
      </w:r>
      <w:r w:rsidR="004931F4" w:rsidRPr="00CC6401">
        <w:rPr>
          <w:b/>
          <w:bCs/>
        </w:rPr>
        <w:t>Fire Prevention</w:t>
      </w:r>
      <w:r w:rsidR="005940B7">
        <w:rPr>
          <w:b/>
          <w:bCs/>
        </w:rPr>
        <w:t xml:space="preserve"> Bureau</w:t>
      </w:r>
      <w:r w:rsidR="009D6981" w:rsidRPr="00CC6401">
        <w:rPr>
          <w:b/>
          <w:bCs/>
        </w:rPr>
        <w:t>:</w:t>
      </w:r>
      <w:r w:rsidR="009D6981">
        <w:t xml:space="preserve"> </w:t>
      </w:r>
    </w:p>
    <w:p w14:paraId="54C90755" w14:textId="060CD807" w:rsidR="00565A46" w:rsidRDefault="00AD34D5" w:rsidP="00565A46">
      <w:pPr>
        <w:pStyle w:val="BodyText"/>
        <w:numPr>
          <w:ilvl w:val="0"/>
          <w:numId w:val="10"/>
        </w:numPr>
      </w:pPr>
      <w:r>
        <w:t xml:space="preserve">Lt. Biggs was not </w:t>
      </w:r>
      <w:proofErr w:type="gramStart"/>
      <w:r>
        <w:t>presented</w:t>
      </w:r>
      <w:proofErr w:type="gramEnd"/>
      <w:r>
        <w:t xml:space="preserve"> to give a full report.</w:t>
      </w:r>
    </w:p>
    <w:p w14:paraId="5D75E559" w14:textId="798B6532" w:rsidR="00AD34D5" w:rsidRPr="00554E5F" w:rsidRDefault="00AD34D5" w:rsidP="00565A46">
      <w:pPr>
        <w:pStyle w:val="BodyText"/>
        <w:numPr>
          <w:ilvl w:val="0"/>
          <w:numId w:val="10"/>
        </w:numPr>
      </w:pPr>
      <w:r>
        <w:t>Chief Slazes gave a brief update on a recent apartment fire investigation.</w:t>
      </w:r>
    </w:p>
    <w:p w14:paraId="42F104B9" w14:textId="28D8E0CA" w:rsidR="00F663EA" w:rsidRDefault="00170467" w:rsidP="009D6981">
      <w:pPr>
        <w:pStyle w:val="BodyText"/>
        <w:ind w:left="840"/>
        <w:rPr>
          <w:b/>
          <w:bCs/>
        </w:rPr>
      </w:pPr>
      <w:r w:rsidRPr="00554E5F">
        <w:t>d).</w:t>
      </w:r>
      <w:r w:rsidRPr="00554E5F">
        <w:tab/>
      </w:r>
      <w:r w:rsidR="004931F4" w:rsidRPr="00554E5F">
        <w:rPr>
          <w:b/>
          <w:bCs/>
          <w:spacing w:val="-48"/>
        </w:rPr>
        <w:t xml:space="preserve"> </w:t>
      </w:r>
      <w:r w:rsidR="004931F4" w:rsidRPr="00554E5F">
        <w:rPr>
          <w:b/>
          <w:bCs/>
        </w:rPr>
        <w:t>Attorney</w:t>
      </w:r>
      <w:r w:rsidR="00CC6401" w:rsidRPr="00CC6401">
        <w:rPr>
          <w:b/>
          <w:bCs/>
        </w:rPr>
        <w:t xml:space="preserve">: </w:t>
      </w:r>
      <w:r w:rsidR="004941C8" w:rsidRPr="004941C8">
        <w:t>NONE</w:t>
      </w:r>
    </w:p>
    <w:p w14:paraId="57E2EA6A" w14:textId="6CAB9593" w:rsidR="00F663EA" w:rsidRPr="004941C8" w:rsidRDefault="00170467" w:rsidP="009D6981">
      <w:pPr>
        <w:pStyle w:val="BodyText"/>
        <w:ind w:left="840"/>
      </w:pPr>
      <w:r>
        <w:t>e</w:t>
      </w:r>
      <w:r w:rsidR="00FE3D2C">
        <w:t>).</w:t>
      </w:r>
      <w:r w:rsidR="00FE3D2C">
        <w:tab/>
      </w:r>
      <w:r w:rsidR="004931F4" w:rsidRPr="00CC6401">
        <w:rPr>
          <w:b/>
          <w:bCs/>
        </w:rPr>
        <w:t>Trustees</w:t>
      </w:r>
      <w:r w:rsidR="00CC6401">
        <w:rPr>
          <w:b/>
          <w:bCs/>
        </w:rPr>
        <w:t xml:space="preserve">: </w:t>
      </w:r>
      <w:r w:rsidR="004941C8" w:rsidRPr="004941C8">
        <w:t>NONE</w:t>
      </w:r>
    </w:p>
    <w:p w14:paraId="7024A395" w14:textId="77777777" w:rsidR="008E1B4E" w:rsidRPr="004941C8" w:rsidRDefault="008E1B4E" w:rsidP="004941C8">
      <w:pPr>
        <w:tabs>
          <w:tab w:val="left" w:pos="841"/>
          <w:tab w:val="left" w:pos="842"/>
        </w:tabs>
        <w:rPr>
          <w:b/>
          <w:bCs/>
          <w:color w:val="FF0000"/>
        </w:rPr>
      </w:pPr>
    </w:p>
    <w:p w14:paraId="48A474DA" w14:textId="77777777" w:rsidR="008E1B4E" w:rsidRPr="005F2CE7" w:rsidRDefault="008E1B4E" w:rsidP="008E1B4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rPr>
          <w:b/>
          <w:bCs/>
        </w:rPr>
      </w:pPr>
      <w:r w:rsidRPr="005F2CE7">
        <w:rPr>
          <w:b/>
          <w:bCs/>
        </w:rPr>
        <w:t>Closed</w:t>
      </w:r>
      <w:r w:rsidRPr="005F2CE7">
        <w:rPr>
          <w:b/>
          <w:bCs/>
          <w:spacing w:val="-2"/>
        </w:rPr>
        <w:t xml:space="preserve"> </w:t>
      </w:r>
      <w:r w:rsidRPr="005F2CE7">
        <w:rPr>
          <w:b/>
          <w:bCs/>
        </w:rPr>
        <w:t>Session</w:t>
      </w:r>
    </w:p>
    <w:p w14:paraId="6823B46C" w14:textId="66B1E95A" w:rsidR="008E1B4E" w:rsidRDefault="008E1B4E" w:rsidP="008E1B4E">
      <w:pPr>
        <w:pStyle w:val="ListParagraph"/>
        <w:numPr>
          <w:ilvl w:val="1"/>
          <w:numId w:val="1"/>
        </w:numPr>
        <w:tabs>
          <w:tab w:val="left" w:pos="1201"/>
          <w:tab w:val="left" w:pos="1202"/>
        </w:tabs>
        <w:spacing w:line="267" w:lineRule="exact"/>
        <w:ind w:hanging="301"/>
      </w:pPr>
      <w:r w:rsidRPr="005F2CE7">
        <w:t xml:space="preserve">Trustee Stout motioned to </w:t>
      </w:r>
      <w:proofErr w:type="gramStart"/>
      <w:r w:rsidRPr="005F2CE7">
        <w:t>enter into</w:t>
      </w:r>
      <w:proofErr w:type="gramEnd"/>
      <w:r w:rsidRPr="005F2CE7">
        <w:t xml:space="preserve"> Closed Session at </w:t>
      </w:r>
      <w:r>
        <w:t>5:</w:t>
      </w:r>
      <w:r w:rsidR="00850D1C">
        <w:t>51</w:t>
      </w:r>
      <w:r w:rsidRPr="005F2CE7">
        <w:t xml:space="preserve"> PM</w:t>
      </w:r>
      <w:r>
        <w:t xml:space="preserve"> for the purpose of the</w:t>
      </w:r>
      <w:r w:rsidRPr="00DE52EB">
        <w:t xml:space="preserve">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 (5 ILCS</w:t>
      </w:r>
      <w:r w:rsidRPr="00DE52EB">
        <w:rPr>
          <w:spacing w:val="-1"/>
        </w:rPr>
        <w:t xml:space="preserve"> </w:t>
      </w:r>
      <w:r w:rsidRPr="00DE52EB">
        <w:t>120/2 (c) 1)</w:t>
      </w:r>
      <w:r>
        <w:t xml:space="preserve">. </w:t>
      </w:r>
    </w:p>
    <w:p w14:paraId="138C13AA" w14:textId="562F0B84" w:rsidR="004941C8" w:rsidRDefault="008E1B4E" w:rsidP="00850D1C">
      <w:pPr>
        <w:pStyle w:val="BodyText"/>
        <w:numPr>
          <w:ilvl w:val="0"/>
          <w:numId w:val="11"/>
        </w:numPr>
        <w:ind w:right="1511"/>
      </w:pPr>
      <w:r>
        <w:t xml:space="preserve">The motion was seconded by Trustee </w:t>
      </w:r>
      <w:r w:rsidR="00850D1C">
        <w:t>Schnitzer</w:t>
      </w:r>
      <w:r>
        <w:t>. Roll Call Vote: Trustee Stout: Aye. Trustee Skidmore: Aye. Trustee Schnitzer: Aye. Motion approved.</w:t>
      </w:r>
    </w:p>
    <w:p w14:paraId="3225C952" w14:textId="3ED0E44D" w:rsidR="008E1B4E" w:rsidRDefault="008E1B4E" w:rsidP="008E1B4E">
      <w:pPr>
        <w:pStyle w:val="BodyText"/>
        <w:numPr>
          <w:ilvl w:val="0"/>
          <w:numId w:val="11"/>
        </w:numPr>
        <w:ind w:right="1511"/>
      </w:pPr>
      <w:r>
        <w:t xml:space="preserve">Present in Closed Session: Trustee Stout, Trustee Skidmore, Trustee Schnitzer, Fire Chief Slazes, Deputy Chief Becker, </w:t>
      </w:r>
      <w:r w:rsidR="00850D1C">
        <w:t>Josheph Miller</w:t>
      </w:r>
      <w:r>
        <w:t xml:space="preserve"> (via Zoom).</w:t>
      </w:r>
    </w:p>
    <w:p w14:paraId="6EA92F98" w14:textId="38EC994B" w:rsidR="008E1B4E" w:rsidRPr="003E063C" w:rsidRDefault="008E1B4E" w:rsidP="008E1B4E">
      <w:pPr>
        <w:pStyle w:val="BodyText"/>
        <w:numPr>
          <w:ilvl w:val="0"/>
          <w:numId w:val="11"/>
        </w:numPr>
        <w:ind w:right="1511"/>
      </w:pPr>
      <w:bookmarkStart w:id="0" w:name="_Hlk160625968"/>
      <w:r w:rsidRPr="003E063C">
        <w:t xml:space="preserve">Trustee Stout motioned to adjourn Closed Session at </w:t>
      </w:r>
      <w:r w:rsidR="00087B2B" w:rsidRPr="00087B2B">
        <w:rPr>
          <w:b/>
          <w:bCs/>
        </w:rPr>
        <w:t>6:20</w:t>
      </w:r>
      <w:r w:rsidRPr="00087B2B">
        <w:rPr>
          <w:b/>
          <w:bCs/>
        </w:rPr>
        <w:t xml:space="preserve"> PM</w:t>
      </w:r>
      <w:r w:rsidRPr="003E063C">
        <w:t>. The motion was seconded by Trustee Skidmore. Roll Call Vote: Trustee Stout: Aye. Trustee Skidmore: Aye. Trustee Schnitzer: Aye. Motion passed.</w:t>
      </w:r>
    </w:p>
    <w:bookmarkEnd w:id="0"/>
    <w:p w14:paraId="6B93CE21" w14:textId="77777777" w:rsidR="008E1B4E" w:rsidRPr="003E063C" w:rsidRDefault="008E1B4E" w:rsidP="008E1B4E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/>
        <w:rPr>
          <w:b/>
          <w:bCs/>
        </w:rPr>
      </w:pPr>
      <w:r w:rsidRPr="003E063C">
        <w:rPr>
          <w:b/>
          <w:bCs/>
        </w:rPr>
        <w:lastRenderedPageBreak/>
        <w:t>REPORT UPON RETURN FROM CLOSED SESSION</w:t>
      </w:r>
      <w:r w:rsidRPr="003E063C">
        <w:rPr>
          <w:b/>
          <w:bCs/>
          <w:spacing w:val="-2"/>
        </w:rPr>
        <w:t xml:space="preserve"> </w:t>
      </w:r>
    </w:p>
    <w:p w14:paraId="09AA8D49" w14:textId="3149CF3E" w:rsidR="003E063C" w:rsidRPr="00707EBD" w:rsidRDefault="008E1B4E" w:rsidP="003E063C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</w:pPr>
      <w:r w:rsidRPr="00707EBD">
        <w:t xml:space="preserve">Trustee Stout motioned to return to Open Session at </w:t>
      </w:r>
      <w:r w:rsidR="00707EBD" w:rsidRPr="00087B2B">
        <w:rPr>
          <w:b/>
          <w:bCs/>
        </w:rPr>
        <w:t>6:21</w:t>
      </w:r>
      <w:r w:rsidRPr="00087B2B">
        <w:rPr>
          <w:b/>
          <w:bCs/>
        </w:rPr>
        <w:t xml:space="preserve"> PM</w:t>
      </w:r>
      <w:r w:rsidRPr="00707EBD">
        <w:t>. The motion was seconded by Trustee Skidmore. Roll Call Vote: Trustee Stout: Aye. Trustee Skidmore: Aye. Trustee Schnitzer: Aye. Motion passed.</w:t>
      </w:r>
    </w:p>
    <w:p w14:paraId="64AAFCB8" w14:textId="7D5D7897" w:rsidR="00707EBD" w:rsidRPr="00A057D5" w:rsidRDefault="00707EBD" w:rsidP="00707E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</w:pPr>
      <w:r w:rsidRPr="00A057D5">
        <w:t xml:space="preserve">No </w:t>
      </w:r>
      <w:r w:rsidR="00F70EF0">
        <w:t xml:space="preserve">final </w:t>
      </w:r>
      <w:r w:rsidRPr="00A057D5">
        <w:t>action was taken in Closed Session.</w:t>
      </w:r>
    </w:p>
    <w:p w14:paraId="2BFD52DE" w14:textId="34483A11" w:rsidR="00707EBD" w:rsidRPr="00A057D5" w:rsidRDefault="00707EBD" w:rsidP="00707E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</w:pPr>
      <w:r w:rsidRPr="00A057D5">
        <w:t>The Board of Trustees has directed the Commission to promote a Battalion Chief.</w:t>
      </w:r>
    </w:p>
    <w:p w14:paraId="175192B2" w14:textId="2228B26B" w:rsidR="00707EBD" w:rsidRPr="003E063C" w:rsidRDefault="00707EBD" w:rsidP="00707E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rPr>
          <w:sz w:val="21"/>
        </w:rPr>
      </w:pPr>
      <w:r w:rsidRPr="003E063C">
        <w:t xml:space="preserve">Trustee </w:t>
      </w:r>
      <w:r w:rsidRPr="00707EBD">
        <w:t>Skidmore</w:t>
      </w:r>
      <w:r w:rsidRPr="003E063C">
        <w:t xml:space="preserve"> motioned </w:t>
      </w:r>
      <w:r>
        <w:t>to have the Commission promote a Battalion Chief</w:t>
      </w:r>
      <w:r w:rsidRPr="003E063C">
        <w:t xml:space="preserve">. The motion was seconded by Trustee </w:t>
      </w:r>
      <w:r w:rsidRPr="00707EBD">
        <w:t>Schnitzer</w:t>
      </w:r>
      <w:r w:rsidRPr="003E063C">
        <w:t>. Roll Call Vote: Trustee Stout: Aye. Trustee Skidmore: Aye. Trustee Schnitzer: Aye. Motion passed.</w:t>
      </w:r>
    </w:p>
    <w:p w14:paraId="5B1EC837" w14:textId="77777777" w:rsidR="008E1B4E" w:rsidRPr="003E063C" w:rsidRDefault="008E1B4E" w:rsidP="008E1B4E">
      <w:pPr>
        <w:tabs>
          <w:tab w:val="left" w:pos="841"/>
          <w:tab w:val="left" w:pos="842"/>
        </w:tabs>
        <w:rPr>
          <w:b/>
          <w:bCs/>
        </w:rPr>
      </w:pPr>
    </w:p>
    <w:p w14:paraId="1B4D035E" w14:textId="7A82347D" w:rsidR="000E09EF" w:rsidRPr="003E063C" w:rsidRDefault="0086249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/>
        <w:rPr>
          <w:b/>
          <w:bCs/>
        </w:rPr>
      </w:pPr>
      <w:r w:rsidRPr="003E063C">
        <w:rPr>
          <w:b/>
          <w:bCs/>
        </w:rPr>
        <w:t>ADJOURNMENT</w:t>
      </w:r>
    </w:p>
    <w:p w14:paraId="027DF2AC" w14:textId="101E6027" w:rsidR="00CA7E23" w:rsidRPr="003E063C" w:rsidRDefault="00862498" w:rsidP="00F24A42">
      <w:pPr>
        <w:pStyle w:val="ListParagraph"/>
        <w:tabs>
          <w:tab w:val="left" w:pos="841"/>
          <w:tab w:val="left" w:pos="842"/>
        </w:tabs>
        <w:ind w:left="841" w:firstLine="0"/>
        <w:rPr>
          <w:sz w:val="21"/>
        </w:rPr>
      </w:pPr>
      <w:r w:rsidRPr="003E063C">
        <w:t xml:space="preserve">There being no more business to come before the Board of Trustees, </w:t>
      </w:r>
      <w:r w:rsidRPr="00707EBD">
        <w:t>Trustee S</w:t>
      </w:r>
      <w:r w:rsidR="003E063C" w:rsidRPr="00707EBD">
        <w:t>kidmore</w:t>
      </w:r>
      <w:r w:rsidRPr="00707EBD">
        <w:t xml:space="preserve"> </w:t>
      </w:r>
      <w:r w:rsidRPr="003E063C">
        <w:t>motioned to adjourn</w:t>
      </w:r>
      <w:r w:rsidR="00F663EA" w:rsidRPr="003E063C">
        <w:t xml:space="preserve"> at </w:t>
      </w:r>
      <w:r w:rsidR="003E063C" w:rsidRPr="00707EBD">
        <w:rPr>
          <w:b/>
          <w:bCs/>
        </w:rPr>
        <w:t>6:</w:t>
      </w:r>
      <w:r w:rsidR="00707EBD" w:rsidRPr="00707EBD">
        <w:rPr>
          <w:b/>
          <w:bCs/>
        </w:rPr>
        <w:t>22</w:t>
      </w:r>
      <w:r w:rsidR="00F663EA" w:rsidRPr="00707EBD">
        <w:t xml:space="preserve"> </w:t>
      </w:r>
      <w:r w:rsidR="00F663EA" w:rsidRPr="00087B2B">
        <w:rPr>
          <w:b/>
          <w:bCs/>
        </w:rPr>
        <w:t>PM</w:t>
      </w:r>
      <w:r w:rsidRPr="00087B2B">
        <w:rPr>
          <w:b/>
          <w:bCs/>
        </w:rPr>
        <w:t>.</w:t>
      </w:r>
      <w:r w:rsidRPr="003E063C">
        <w:t xml:space="preserve"> </w:t>
      </w:r>
      <w:r w:rsidR="00725F6B" w:rsidRPr="003E063C">
        <w:t xml:space="preserve">The motion was seconded by </w:t>
      </w:r>
      <w:r w:rsidR="00725F6B" w:rsidRPr="00707EBD">
        <w:t xml:space="preserve">Trustee </w:t>
      </w:r>
      <w:r w:rsidR="003E063C" w:rsidRPr="00707EBD">
        <w:t>Schnitzer</w:t>
      </w:r>
      <w:r w:rsidR="00725F6B" w:rsidRPr="003E063C">
        <w:t xml:space="preserve">. </w:t>
      </w:r>
      <w:r w:rsidR="00F24A42" w:rsidRPr="003E063C">
        <w:t>Roll Call Vote: Trustee Stout: Aye. Trustee Skidmore: Aye. Trustee Schnitzer: Aye. Motion passed.</w:t>
      </w:r>
    </w:p>
    <w:p w14:paraId="4D0A3A5C" w14:textId="77777777" w:rsidR="00F24A42" w:rsidRDefault="00F24A42" w:rsidP="00565A46">
      <w:pPr>
        <w:pStyle w:val="BodyText"/>
      </w:pPr>
    </w:p>
    <w:p w14:paraId="3B19D71F" w14:textId="77777777" w:rsidR="00F24A42" w:rsidRDefault="00F24A42">
      <w:pPr>
        <w:pStyle w:val="BodyText"/>
        <w:ind w:left="121"/>
      </w:pPr>
    </w:p>
    <w:p w14:paraId="77135865" w14:textId="48C42EE8" w:rsidR="000E09EF" w:rsidRPr="00DE3D10" w:rsidRDefault="004931F4">
      <w:pPr>
        <w:pStyle w:val="BodyText"/>
        <w:ind w:left="121"/>
      </w:pPr>
      <w:r w:rsidRPr="00DE3D10">
        <w:t>Next</w:t>
      </w:r>
      <w:r w:rsidRPr="00DE3D10">
        <w:rPr>
          <w:spacing w:val="-2"/>
        </w:rPr>
        <w:t xml:space="preserve"> </w:t>
      </w:r>
      <w:r w:rsidRPr="00DE3D10">
        <w:t>Regular</w:t>
      </w:r>
      <w:r w:rsidRPr="00DE3D10">
        <w:rPr>
          <w:spacing w:val="-2"/>
        </w:rPr>
        <w:t xml:space="preserve"> </w:t>
      </w:r>
      <w:r w:rsidRPr="00DE3D10">
        <w:t>Board</w:t>
      </w:r>
      <w:r w:rsidRPr="00DE3D10">
        <w:rPr>
          <w:spacing w:val="-1"/>
        </w:rPr>
        <w:t xml:space="preserve"> </w:t>
      </w:r>
      <w:r w:rsidRPr="00DE3D10">
        <w:t>Meeting:</w:t>
      </w:r>
      <w:r w:rsidRPr="00DE3D10">
        <w:rPr>
          <w:spacing w:val="-4"/>
        </w:rPr>
        <w:t xml:space="preserve"> </w:t>
      </w:r>
      <w:r w:rsidR="00850D1C">
        <w:t>April 1</w:t>
      </w:r>
      <w:r w:rsidR="00862498" w:rsidRPr="00DE3D10">
        <w:t>,</w:t>
      </w:r>
      <w:r w:rsidRPr="00DE3D10">
        <w:rPr>
          <w:spacing w:val="-1"/>
        </w:rPr>
        <w:t xml:space="preserve"> </w:t>
      </w:r>
      <w:r w:rsidRPr="00DE3D10">
        <w:t>202</w:t>
      </w:r>
      <w:r w:rsidR="00A0142E">
        <w:t>4</w:t>
      </w:r>
    </w:p>
    <w:p w14:paraId="35BBA023" w14:textId="77777777" w:rsidR="00862498" w:rsidRDefault="00862498" w:rsidP="00565A46">
      <w:pPr>
        <w:pStyle w:val="BodyText"/>
      </w:pPr>
    </w:p>
    <w:p w14:paraId="36F482E7" w14:textId="77777777" w:rsidR="00862498" w:rsidRDefault="00862498">
      <w:pPr>
        <w:pStyle w:val="BodyText"/>
        <w:ind w:left="121"/>
      </w:pPr>
    </w:p>
    <w:p w14:paraId="2F67ECC1" w14:textId="275FB30E" w:rsidR="00862498" w:rsidRDefault="00862498">
      <w:pPr>
        <w:pStyle w:val="BodyText"/>
        <w:ind w:left="121"/>
      </w:pPr>
      <w:r>
        <w:t xml:space="preserve">____________________________________________________   </w:t>
      </w:r>
      <w:r>
        <w:tab/>
      </w:r>
      <w:r>
        <w:tab/>
        <w:t>______________________</w:t>
      </w:r>
    </w:p>
    <w:p w14:paraId="0DEEB780" w14:textId="217F2FF6" w:rsidR="00862498" w:rsidRDefault="00862498">
      <w:pPr>
        <w:pStyle w:val="BodyText"/>
        <w:ind w:left="121"/>
      </w:pPr>
      <w:r>
        <w:t>Howard Schnitzer, Secretary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3E0A146" w14:textId="77777777" w:rsidR="00862498" w:rsidRDefault="00862498">
      <w:pPr>
        <w:pStyle w:val="BodyText"/>
        <w:ind w:left="121"/>
      </w:pPr>
    </w:p>
    <w:p w14:paraId="28DFC1F3" w14:textId="77777777" w:rsidR="00862498" w:rsidRDefault="00862498">
      <w:pPr>
        <w:pStyle w:val="BodyText"/>
        <w:ind w:left="121"/>
      </w:pPr>
    </w:p>
    <w:p w14:paraId="11F5E7B2" w14:textId="77777777" w:rsidR="00862498" w:rsidRDefault="00862498">
      <w:pPr>
        <w:pStyle w:val="BodyText"/>
        <w:ind w:left="121"/>
      </w:pPr>
    </w:p>
    <w:p w14:paraId="53EE0430" w14:textId="77777777" w:rsidR="00417C24" w:rsidRDefault="00417C24">
      <w:pPr>
        <w:pStyle w:val="BodyText"/>
        <w:ind w:left="121"/>
      </w:pPr>
    </w:p>
    <w:p w14:paraId="048EE736" w14:textId="77777777" w:rsidR="00417C24" w:rsidRDefault="00417C24">
      <w:pPr>
        <w:pStyle w:val="BodyText"/>
        <w:ind w:left="121"/>
      </w:pPr>
    </w:p>
    <w:p w14:paraId="5331483A" w14:textId="33EE65B8" w:rsidR="00862498" w:rsidRDefault="00862498">
      <w:pPr>
        <w:pStyle w:val="BodyText"/>
        <w:ind w:left="121"/>
      </w:pPr>
      <w:r>
        <w:t>Submitted by: ________________________________________</w:t>
      </w:r>
      <w:r w:rsidR="00417C24">
        <w:tab/>
      </w:r>
      <w:r w:rsidR="00417C24">
        <w:tab/>
        <w:t>_______________________</w:t>
      </w:r>
    </w:p>
    <w:p w14:paraId="037DA648" w14:textId="51EDEBEA" w:rsidR="00862498" w:rsidRDefault="00862498">
      <w:pPr>
        <w:pStyle w:val="BodyText"/>
        <w:ind w:left="121"/>
      </w:pPr>
      <w:r>
        <w:tab/>
        <w:t xml:space="preserve">           </w:t>
      </w:r>
      <w:r w:rsidR="00FF678D">
        <w:t>Heather Welsch</w:t>
      </w:r>
      <w:r>
        <w:t>, Recording Secretary</w:t>
      </w:r>
      <w:r w:rsidR="00417C24">
        <w:tab/>
      </w:r>
      <w:r w:rsidR="00417C24">
        <w:tab/>
      </w:r>
      <w:r w:rsidR="00417C24">
        <w:tab/>
      </w:r>
      <w:r w:rsidR="00417C24">
        <w:tab/>
        <w:t>Date</w:t>
      </w:r>
    </w:p>
    <w:sectPr w:rsidR="00862498">
      <w:headerReference w:type="default" r:id="rId10"/>
      <w:footerReference w:type="default" r:id="rId11"/>
      <w:pgSz w:w="12240" w:h="15840"/>
      <w:pgMar w:top="2320" w:right="1320" w:bottom="920" w:left="1320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0922" w14:textId="77777777" w:rsidR="000A3861" w:rsidRDefault="000A3861">
      <w:r>
        <w:separator/>
      </w:r>
    </w:p>
  </w:endnote>
  <w:endnote w:type="continuationSeparator" w:id="0">
    <w:p w14:paraId="5D1748DA" w14:textId="77777777" w:rsidR="000A3861" w:rsidRDefault="000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EA32" w14:textId="691E6583" w:rsidR="00862498" w:rsidRDefault="00862498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70EF0">
      <w:rPr>
        <w:noProof/>
      </w:rPr>
      <w:t>5/2/2024</w:t>
    </w:r>
    <w:r>
      <w:fldChar w:fldCharType="end"/>
    </w:r>
    <w:r>
      <w:tab/>
    </w:r>
    <w:r>
      <w:tab/>
    </w:r>
    <w:r w:rsidR="008B3883">
      <w:fldChar w:fldCharType="begin"/>
    </w:r>
    <w:r w:rsidR="008B3883">
      <w:instrText xml:space="preserve"> PAGE   \* MERGEFORMAT </w:instrText>
    </w:r>
    <w:r w:rsidR="008B3883">
      <w:fldChar w:fldCharType="separate"/>
    </w:r>
    <w:r w:rsidR="008B3883">
      <w:rPr>
        <w:b/>
        <w:bCs/>
        <w:noProof/>
      </w:rPr>
      <w:t>1</w:t>
    </w:r>
    <w:r w:rsidR="008B3883">
      <w:rPr>
        <w:b/>
        <w:bCs/>
        <w:noProof/>
      </w:rPr>
      <w:fldChar w:fldCharType="end"/>
    </w:r>
    <w:r w:rsidR="008B3883">
      <w:rPr>
        <w:b/>
        <w:bCs/>
      </w:rPr>
      <w:t xml:space="preserve"> </w:t>
    </w:r>
    <w:r w:rsidR="008B3883">
      <w:t>|</w:t>
    </w:r>
    <w:r w:rsidR="008B3883">
      <w:rPr>
        <w:b/>
        <w:bCs/>
      </w:rPr>
      <w:t xml:space="preserve"> </w:t>
    </w:r>
    <w:r w:rsidR="008B3883">
      <w:rPr>
        <w:color w:val="7F7F7F" w:themeColor="background1" w:themeShade="7F"/>
        <w:spacing w:val="60"/>
      </w:rPr>
      <w:t>Page</w:t>
    </w:r>
  </w:p>
  <w:p w14:paraId="056B192D" w14:textId="4B57AA73" w:rsidR="000E09EF" w:rsidRDefault="000E09E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DCCD" w14:textId="77777777" w:rsidR="000A3861" w:rsidRDefault="000A3861">
      <w:r>
        <w:separator/>
      </w:r>
    </w:p>
  </w:footnote>
  <w:footnote w:type="continuationSeparator" w:id="0">
    <w:p w14:paraId="799A06C4" w14:textId="77777777" w:rsidR="000A3861" w:rsidRDefault="000A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656B" w14:textId="4D63450A" w:rsidR="000E09EF" w:rsidRPr="003D0E4E" w:rsidRDefault="003D0E4E" w:rsidP="003D0E4E">
    <w:pPr>
      <w:pStyle w:val="Header"/>
    </w:pPr>
    <w:r>
      <w:rPr>
        <w:noProof/>
      </w:rPr>
      <w:drawing>
        <wp:inline distT="0" distB="0" distL="0" distR="0" wp14:anchorId="1E32056C" wp14:editId="260A6F2C">
          <wp:extent cx="6096000" cy="1432560"/>
          <wp:effectExtent l="0" t="0" r="0" b="0"/>
          <wp:docPr id="1455273343" name="Picture 1" descr="A picture containing text, screenshot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273343" name="Picture 1" descr="A picture containing text, screenshot, logo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091"/>
    <w:multiLevelType w:val="hybridMultilevel"/>
    <w:tmpl w:val="38B03C0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031590F"/>
    <w:multiLevelType w:val="hybridMultilevel"/>
    <w:tmpl w:val="B1102E2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3445E0E"/>
    <w:multiLevelType w:val="hybridMultilevel"/>
    <w:tmpl w:val="BE460B2E"/>
    <w:lvl w:ilvl="0" w:tplc="51D6001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B443AC0"/>
    <w:multiLevelType w:val="hybridMultilevel"/>
    <w:tmpl w:val="2F2AEB5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10B6264"/>
    <w:multiLevelType w:val="hybridMultilevel"/>
    <w:tmpl w:val="DDB29442"/>
    <w:lvl w:ilvl="0" w:tplc="0F94E32E">
      <w:start w:val="1"/>
      <w:numFmt w:val="lowerLetter"/>
      <w:lvlText w:val="%1)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F800F6D"/>
    <w:multiLevelType w:val="hybridMultilevel"/>
    <w:tmpl w:val="D180B05A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6" w15:restartNumberingAfterBreak="0">
    <w:nsid w:val="375C1082"/>
    <w:multiLevelType w:val="hybridMultilevel"/>
    <w:tmpl w:val="CF268A44"/>
    <w:lvl w:ilvl="0" w:tplc="442802A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02625CA"/>
    <w:multiLevelType w:val="hybridMultilevel"/>
    <w:tmpl w:val="BD76ECD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9C13B27"/>
    <w:multiLevelType w:val="hybridMultilevel"/>
    <w:tmpl w:val="9938901C"/>
    <w:lvl w:ilvl="0" w:tplc="22C09C4E">
      <w:start w:val="1"/>
      <w:numFmt w:val="bullet"/>
      <w:lvlText w:val="-"/>
      <w:lvlJc w:val="left"/>
      <w:pPr>
        <w:ind w:left="2519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9" w15:restartNumberingAfterBreak="0">
    <w:nsid w:val="54E52DAC"/>
    <w:multiLevelType w:val="hybridMultilevel"/>
    <w:tmpl w:val="CE7C166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A3F7A12"/>
    <w:multiLevelType w:val="hybridMultilevel"/>
    <w:tmpl w:val="95B25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5D4883"/>
    <w:multiLevelType w:val="hybridMultilevel"/>
    <w:tmpl w:val="92D47CB8"/>
    <w:lvl w:ilvl="0" w:tplc="21B444B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E4429DE"/>
    <w:multiLevelType w:val="hybridMultilevel"/>
    <w:tmpl w:val="B218EDC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5083A7C"/>
    <w:multiLevelType w:val="hybridMultilevel"/>
    <w:tmpl w:val="D324C050"/>
    <w:lvl w:ilvl="0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</w:abstractNum>
  <w:abstractNum w:abstractNumId="14" w15:restartNumberingAfterBreak="0">
    <w:nsid w:val="6DD00818"/>
    <w:multiLevelType w:val="hybridMultilevel"/>
    <w:tmpl w:val="3E1E85D8"/>
    <w:lvl w:ilvl="0" w:tplc="3D1CC98A">
      <w:start w:val="1"/>
      <w:numFmt w:val="decimal"/>
      <w:lvlText w:val="%1."/>
      <w:lvlJc w:val="left"/>
      <w:pPr>
        <w:ind w:left="840" w:hanging="7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1C1330">
      <w:numFmt w:val="bullet"/>
      <w:lvlText w:val=""/>
      <w:lvlJc w:val="left"/>
      <w:pPr>
        <w:ind w:left="12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C90C3DC">
      <w:numFmt w:val="bullet"/>
      <w:lvlText w:val="•"/>
      <w:lvlJc w:val="left"/>
      <w:pPr>
        <w:ind w:left="2133" w:hanging="361"/>
      </w:pPr>
      <w:rPr>
        <w:rFonts w:hint="default"/>
        <w:lang w:val="en-US" w:eastAsia="en-US" w:bidi="ar-SA"/>
      </w:rPr>
    </w:lvl>
    <w:lvl w:ilvl="3" w:tplc="59D26640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4" w:tplc="23246F30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5" w:tplc="0A465B2C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6" w:tplc="2818741C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7" w:tplc="F96C6294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 w:tplc="576C5412"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2B26652"/>
    <w:multiLevelType w:val="hybridMultilevel"/>
    <w:tmpl w:val="33883244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6" w15:restartNumberingAfterBreak="0">
    <w:nsid w:val="7BA41A88"/>
    <w:multiLevelType w:val="hybridMultilevel"/>
    <w:tmpl w:val="F038510A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7" w15:restartNumberingAfterBreak="0">
    <w:nsid w:val="7F43002A"/>
    <w:multiLevelType w:val="hybridMultilevel"/>
    <w:tmpl w:val="E3B66C9E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 w16cid:durableId="1858229525">
    <w:abstractNumId w:val="14"/>
  </w:num>
  <w:num w:numId="2" w16cid:durableId="1224682513">
    <w:abstractNumId w:val="7"/>
  </w:num>
  <w:num w:numId="3" w16cid:durableId="1372729077">
    <w:abstractNumId w:val="2"/>
  </w:num>
  <w:num w:numId="4" w16cid:durableId="865406540">
    <w:abstractNumId w:val="6"/>
  </w:num>
  <w:num w:numId="5" w16cid:durableId="498884797">
    <w:abstractNumId w:val="11"/>
  </w:num>
  <w:num w:numId="6" w16cid:durableId="1177160627">
    <w:abstractNumId w:val="15"/>
  </w:num>
  <w:num w:numId="7" w16cid:durableId="1450394004">
    <w:abstractNumId w:val="1"/>
  </w:num>
  <w:num w:numId="8" w16cid:durableId="775907521">
    <w:abstractNumId w:val="8"/>
  </w:num>
  <w:num w:numId="9" w16cid:durableId="787894015">
    <w:abstractNumId w:val="13"/>
  </w:num>
  <w:num w:numId="10" w16cid:durableId="668026191">
    <w:abstractNumId w:val="3"/>
  </w:num>
  <w:num w:numId="11" w16cid:durableId="1008947065">
    <w:abstractNumId w:val="0"/>
  </w:num>
  <w:num w:numId="12" w16cid:durableId="1381394617">
    <w:abstractNumId w:val="9"/>
  </w:num>
  <w:num w:numId="13" w16cid:durableId="65760659">
    <w:abstractNumId w:val="17"/>
  </w:num>
  <w:num w:numId="14" w16cid:durableId="522548183">
    <w:abstractNumId w:val="10"/>
  </w:num>
  <w:num w:numId="15" w16cid:durableId="768233440">
    <w:abstractNumId w:val="16"/>
  </w:num>
  <w:num w:numId="16" w16cid:durableId="1209604199">
    <w:abstractNumId w:val="12"/>
  </w:num>
  <w:num w:numId="17" w16cid:durableId="2051801572">
    <w:abstractNumId w:val="5"/>
  </w:num>
  <w:num w:numId="18" w16cid:durableId="1457481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EF"/>
    <w:rsid w:val="00010C0A"/>
    <w:rsid w:val="00035B95"/>
    <w:rsid w:val="000408B0"/>
    <w:rsid w:val="00044BA3"/>
    <w:rsid w:val="00046D2E"/>
    <w:rsid w:val="00063781"/>
    <w:rsid w:val="00071470"/>
    <w:rsid w:val="00075440"/>
    <w:rsid w:val="00083013"/>
    <w:rsid w:val="0008499A"/>
    <w:rsid w:val="00087B2B"/>
    <w:rsid w:val="00094FB5"/>
    <w:rsid w:val="000A1BFC"/>
    <w:rsid w:val="000A36EA"/>
    <w:rsid w:val="000A3861"/>
    <w:rsid w:val="000B10B7"/>
    <w:rsid w:val="000B341E"/>
    <w:rsid w:val="000E09EF"/>
    <w:rsid w:val="000E264F"/>
    <w:rsid w:val="000E3A1C"/>
    <w:rsid w:val="000F2FFE"/>
    <w:rsid w:val="00105B89"/>
    <w:rsid w:val="001076E0"/>
    <w:rsid w:val="00113279"/>
    <w:rsid w:val="00113A3B"/>
    <w:rsid w:val="0011550A"/>
    <w:rsid w:val="00115BBA"/>
    <w:rsid w:val="00127047"/>
    <w:rsid w:val="00135F81"/>
    <w:rsid w:val="00140752"/>
    <w:rsid w:val="00145459"/>
    <w:rsid w:val="00150A4F"/>
    <w:rsid w:val="00162E36"/>
    <w:rsid w:val="001657C4"/>
    <w:rsid w:val="00165F6F"/>
    <w:rsid w:val="00170467"/>
    <w:rsid w:val="00181C87"/>
    <w:rsid w:val="0019288A"/>
    <w:rsid w:val="00194954"/>
    <w:rsid w:val="001A4A16"/>
    <w:rsid w:val="001B169B"/>
    <w:rsid w:val="001C2153"/>
    <w:rsid w:val="001C6B29"/>
    <w:rsid w:val="001D04BE"/>
    <w:rsid w:val="001D48DA"/>
    <w:rsid w:val="001E42A7"/>
    <w:rsid w:val="001E5653"/>
    <w:rsid w:val="001E730F"/>
    <w:rsid w:val="00204A46"/>
    <w:rsid w:val="00206778"/>
    <w:rsid w:val="00210AF0"/>
    <w:rsid w:val="00221D9E"/>
    <w:rsid w:val="00225374"/>
    <w:rsid w:val="002266A5"/>
    <w:rsid w:val="00226843"/>
    <w:rsid w:val="002302ED"/>
    <w:rsid w:val="00240F2E"/>
    <w:rsid w:val="00257DB2"/>
    <w:rsid w:val="002621BF"/>
    <w:rsid w:val="00270515"/>
    <w:rsid w:val="0028797D"/>
    <w:rsid w:val="00293623"/>
    <w:rsid w:val="002B0D5B"/>
    <w:rsid w:val="002C3087"/>
    <w:rsid w:val="002C76C5"/>
    <w:rsid w:val="002C7E72"/>
    <w:rsid w:val="002D18C0"/>
    <w:rsid w:val="002D7086"/>
    <w:rsid w:val="002F7889"/>
    <w:rsid w:val="00300D0E"/>
    <w:rsid w:val="00303EDE"/>
    <w:rsid w:val="00310154"/>
    <w:rsid w:val="00312353"/>
    <w:rsid w:val="00313DB9"/>
    <w:rsid w:val="003143A9"/>
    <w:rsid w:val="00320F9D"/>
    <w:rsid w:val="00322147"/>
    <w:rsid w:val="00330247"/>
    <w:rsid w:val="0033536B"/>
    <w:rsid w:val="00337851"/>
    <w:rsid w:val="00341F45"/>
    <w:rsid w:val="00354A7E"/>
    <w:rsid w:val="00376459"/>
    <w:rsid w:val="00390EB5"/>
    <w:rsid w:val="003A1F66"/>
    <w:rsid w:val="003B7574"/>
    <w:rsid w:val="003C00B0"/>
    <w:rsid w:val="003D0381"/>
    <w:rsid w:val="003D0E4E"/>
    <w:rsid w:val="003E063C"/>
    <w:rsid w:val="003E4728"/>
    <w:rsid w:val="003E51A2"/>
    <w:rsid w:val="003E7CC6"/>
    <w:rsid w:val="003F39DE"/>
    <w:rsid w:val="00417C24"/>
    <w:rsid w:val="00417DEF"/>
    <w:rsid w:val="004210EF"/>
    <w:rsid w:val="00421490"/>
    <w:rsid w:val="0042503B"/>
    <w:rsid w:val="004276B6"/>
    <w:rsid w:val="00443807"/>
    <w:rsid w:val="00446108"/>
    <w:rsid w:val="00451774"/>
    <w:rsid w:val="004522A9"/>
    <w:rsid w:val="00471F45"/>
    <w:rsid w:val="00481793"/>
    <w:rsid w:val="004861BD"/>
    <w:rsid w:val="00486340"/>
    <w:rsid w:val="004868AB"/>
    <w:rsid w:val="004931F4"/>
    <w:rsid w:val="004941C8"/>
    <w:rsid w:val="004B60CE"/>
    <w:rsid w:val="004C1EEB"/>
    <w:rsid w:val="004C46D7"/>
    <w:rsid w:val="004C6BC4"/>
    <w:rsid w:val="004D0937"/>
    <w:rsid w:val="004D112E"/>
    <w:rsid w:val="004D13F3"/>
    <w:rsid w:val="004D17AA"/>
    <w:rsid w:val="004D17CF"/>
    <w:rsid w:val="004E30F4"/>
    <w:rsid w:val="004F0571"/>
    <w:rsid w:val="004F3C59"/>
    <w:rsid w:val="00525B50"/>
    <w:rsid w:val="00540B9E"/>
    <w:rsid w:val="00542406"/>
    <w:rsid w:val="005442DB"/>
    <w:rsid w:val="00547E10"/>
    <w:rsid w:val="00553159"/>
    <w:rsid w:val="005548F8"/>
    <w:rsid w:val="00554E5F"/>
    <w:rsid w:val="00555206"/>
    <w:rsid w:val="00557D63"/>
    <w:rsid w:val="005605D4"/>
    <w:rsid w:val="0056570A"/>
    <w:rsid w:val="00565A46"/>
    <w:rsid w:val="0057012B"/>
    <w:rsid w:val="005940B7"/>
    <w:rsid w:val="005A73B3"/>
    <w:rsid w:val="005B2004"/>
    <w:rsid w:val="005B7D3B"/>
    <w:rsid w:val="005C00E2"/>
    <w:rsid w:val="005C6205"/>
    <w:rsid w:val="005D161D"/>
    <w:rsid w:val="005D7B56"/>
    <w:rsid w:val="005E6958"/>
    <w:rsid w:val="005E6C9B"/>
    <w:rsid w:val="005F265F"/>
    <w:rsid w:val="005F2CE7"/>
    <w:rsid w:val="005F466C"/>
    <w:rsid w:val="005F7C06"/>
    <w:rsid w:val="00600DB6"/>
    <w:rsid w:val="006055B7"/>
    <w:rsid w:val="006302A5"/>
    <w:rsid w:val="006407B4"/>
    <w:rsid w:val="006429F5"/>
    <w:rsid w:val="00674E34"/>
    <w:rsid w:val="00680D2C"/>
    <w:rsid w:val="00681AB5"/>
    <w:rsid w:val="00690AAE"/>
    <w:rsid w:val="00690C31"/>
    <w:rsid w:val="00693824"/>
    <w:rsid w:val="006B0784"/>
    <w:rsid w:val="006B0B92"/>
    <w:rsid w:val="006B7A70"/>
    <w:rsid w:val="006C2BB1"/>
    <w:rsid w:val="006D2DC3"/>
    <w:rsid w:val="006E3141"/>
    <w:rsid w:val="006E37F9"/>
    <w:rsid w:val="006E4BDF"/>
    <w:rsid w:val="0070034A"/>
    <w:rsid w:val="00701FF7"/>
    <w:rsid w:val="00706051"/>
    <w:rsid w:val="00707EBD"/>
    <w:rsid w:val="00725289"/>
    <w:rsid w:val="00725F6B"/>
    <w:rsid w:val="00734D1E"/>
    <w:rsid w:val="00740B55"/>
    <w:rsid w:val="00741D59"/>
    <w:rsid w:val="007424AA"/>
    <w:rsid w:val="007558E0"/>
    <w:rsid w:val="0076502C"/>
    <w:rsid w:val="00767F20"/>
    <w:rsid w:val="0077075B"/>
    <w:rsid w:val="0077339B"/>
    <w:rsid w:val="00783261"/>
    <w:rsid w:val="00783B59"/>
    <w:rsid w:val="007917C7"/>
    <w:rsid w:val="00794425"/>
    <w:rsid w:val="00795699"/>
    <w:rsid w:val="00795F5E"/>
    <w:rsid w:val="007B576D"/>
    <w:rsid w:val="007C0164"/>
    <w:rsid w:val="007C3419"/>
    <w:rsid w:val="007C68EC"/>
    <w:rsid w:val="007D0E20"/>
    <w:rsid w:val="007D2200"/>
    <w:rsid w:val="007D689D"/>
    <w:rsid w:val="007F3804"/>
    <w:rsid w:val="007F667F"/>
    <w:rsid w:val="007F6A91"/>
    <w:rsid w:val="00806297"/>
    <w:rsid w:val="00806E6C"/>
    <w:rsid w:val="00806ED8"/>
    <w:rsid w:val="008071B5"/>
    <w:rsid w:val="0081129E"/>
    <w:rsid w:val="008206AC"/>
    <w:rsid w:val="00822463"/>
    <w:rsid w:val="00832DC0"/>
    <w:rsid w:val="00835999"/>
    <w:rsid w:val="008424ED"/>
    <w:rsid w:val="00850D1C"/>
    <w:rsid w:val="00860685"/>
    <w:rsid w:val="00862498"/>
    <w:rsid w:val="00863B45"/>
    <w:rsid w:val="008776E1"/>
    <w:rsid w:val="0088619D"/>
    <w:rsid w:val="008A371C"/>
    <w:rsid w:val="008A5353"/>
    <w:rsid w:val="008B3883"/>
    <w:rsid w:val="008C451B"/>
    <w:rsid w:val="008C53C9"/>
    <w:rsid w:val="008C7AFC"/>
    <w:rsid w:val="008D1415"/>
    <w:rsid w:val="008D7AC8"/>
    <w:rsid w:val="008E13CF"/>
    <w:rsid w:val="008E1B4E"/>
    <w:rsid w:val="008E53E6"/>
    <w:rsid w:val="008F1781"/>
    <w:rsid w:val="008F39ED"/>
    <w:rsid w:val="009253CF"/>
    <w:rsid w:val="009308A3"/>
    <w:rsid w:val="00931887"/>
    <w:rsid w:val="00937AE5"/>
    <w:rsid w:val="009474AF"/>
    <w:rsid w:val="00950E7C"/>
    <w:rsid w:val="009564F7"/>
    <w:rsid w:val="00970FE9"/>
    <w:rsid w:val="00971F14"/>
    <w:rsid w:val="009833A3"/>
    <w:rsid w:val="00986BD3"/>
    <w:rsid w:val="009A78D6"/>
    <w:rsid w:val="009C06C9"/>
    <w:rsid w:val="009C3771"/>
    <w:rsid w:val="009D6981"/>
    <w:rsid w:val="009E195F"/>
    <w:rsid w:val="00A0142E"/>
    <w:rsid w:val="00A04906"/>
    <w:rsid w:val="00A057D5"/>
    <w:rsid w:val="00A1734F"/>
    <w:rsid w:val="00A24789"/>
    <w:rsid w:val="00A24810"/>
    <w:rsid w:val="00A257E7"/>
    <w:rsid w:val="00A258F5"/>
    <w:rsid w:val="00A25E6B"/>
    <w:rsid w:val="00A36189"/>
    <w:rsid w:val="00A40D03"/>
    <w:rsid w:val="00A43DD7"/>
    <w:rsid w:val="00A455C4"/>
    <w:rsid w:val="00A540A4"/>
    <w:rsid w:val="00A5671C"/>
    <w:rsid w:val="00A5742A"/>
    <w:rsid w:val="00A645A3"/>
    <w:rsid w:val="00A723CD"/>
    <w:rsid w:val="00A74A06"/>
    <w:rsid w:val="00A82DB7"/>
    <w:rsid w:val="00A84721"/>
    <w:rsid w:val="00A95AB4"/>
    <w:rsid w:val="00AA1397"/>
    <w:rsid w:val="00AA52E9"/>
    <w:rsid w:val="00AA7B01"/>
    <w:rsid w:val="00AB08C1"/>
    <w:rsid w:val="00AD34D5"/>
    <w:rsid w:val="00AE5CB1"/>
    <w:rsid w:val="00B02E21"/>
    <w:rsid w:val="00B123DE"/>
    <w:rsid w:val="00B15EE7"/>
    <w:rsid w:val="00B1745A"/>
    <w:rsid w:val="00B20AB2"/>
    <w:rsid w:val="00B26711"/>
    <w:rsid w:val="00B317E0"/>
    <w:rsid w:val="00B33F43"/>
    <w:rsid w:val="00B36E12"/>
    <w:rsid w:val="00B57559"/>
    <w:rsid w:val="00B6650C"/>
    <w:rsid w:val="00B71843"/>
    <w:rsid w:val="00B7308C"/>
    <w:rsid w:val="00B760F2"/>
    <w:rsid w:val="00B76EC6"/>
    <w:rsid w:val="00B77F95"/>
    <w:rsid w:val="00B917B7"/>
    <w:rsid w:val="00BA2C16"/>
    <w:rsid w:val="00BB1118"/>
    <w:rsid w:val="00BB288C"/>
    <w:rsid w:val="00BB45BF"/>
    <w:rsid w:val="00BC57FB"/>
    <w:rsid w:val="00BE1A5E"/>
    <w:rsid w:val="00BE28C2"/>
    <w:rsid w:val="00BF6E2B"/>
    <w:rsid w:val="00C0338B"/>
    <w:rsid w:val="00C12C96"/>
    <w:rsid w:val="00C13616"/>
    <w:rsid w:val="00C13E8E"/>
    <w:rsid w:val="00C149EC"/>
    <w:rsid w:val="00C15AE6"/>
    <w:rsid w:val="00C2510C"/>
    <w:rsid w:val="00C35DBE"/>
    <w:rsid w:val="00C41898"/>
    <w:rsid w:val="00C43146"/>
    <w:rsid w:val="00C508CF"/>
    <w:rsid w:val="00C5330D"/>
    <w:rsid w:val="00C67B75"/>
    <w:rsid w:val="00C710A5"/>
    <w:rsid w:val="00C75CA4"/>
    <w:rsid w:val="00C92DC4"/>
    <w:rsid w:val="00C9359A"/>
    <w:rsid w:val="00CA420E"/>
    <w:rsid w:val="00CA7E23"/>
    <w:rsid w:val="00CB33DA"/>
    <w:rsid w:val="00CB5F0F"/>
    <w:rsid w:val="00CC5182"/>
    <w:rsid w:val="00CC6401"/>
    <w:rsid w:val="00CE1EE1"/>
    <w:rsid w:val="00CE5274"/>
    <w:rsid w:val="00CF2805"/>
    <w:rsid w:val="00D00DA5"/>
    <w:rsid w:val="00D331E7"/>
    <w:rsid w:val="00D36715"/>
    <w:rsid w:val="00D61E4E"/>
    <w:rsid w:val="00D91AB5"/>
    <w:rsid w:val="00D964B0"/>
    <w:rsid w:val="00DA228C"/>
    <w:rsid w:val="00DA40EB"/>
    <w:rsid w:val="00DA591F"/>
    <w:rsid w:val="00DC3491"/>
    <w:rsid w:val="00DD5AFE"/>
    <w:rsid w:val="00DD5B9F"/>
    <w:rsid w:val="00DE3D10"/>
    <w:rsid w:val="00DE4C9A"/>
    <w:rsid w:val="00DF029B"/>
    <w:rsid w:val="00DF05CB"/>
    <w:rsid w:val="00E06591"/>
    <w:rsid w:val="00E066BF"/>
    <w:rsid w:val="00E253F6"/>
    <w:rsid w:val="00E35270"/>
    <w:rsid w:val="00E430C7"/>
    <w:rsid w:val="00E773E6"/>
    <w:rsid w:val="00E815CF"/>
    <w:rsid w:val="00E82C49"/>
    <w:rsid w:val="00E91BAB"/>
    <w:rsid w:val="00EA52E5"/>
    <w:rsid w:val="00EC7D54"/>
    <w:rsid w:val="00ED0613"/>
    <w:rsid w:val="00ED1DC4"/>
    <w:rsid w:val="00ED68AB"/>
    <w:rsid w:val="00EE405E"/>
    <w:rsid w:val="00EE6374"/>
    <w:rsid w:val="00F025BD"/>
    <w:rsid w:val="00F244B2"/>
    <w:rsid w:val="00F24A42"/>
    <w:rsid w:val="00F34A55"/>
    <w:rsid w:val="00F53D77"/>
    <w:rsid w:val="00F663EA"/>
    <w:rsid w:val="00F667BD"/>
    <w:rsid w:val="00F70EF0"/>
    <w:rsid w:val="00F71E5D"/>
    <w:rsid w:val="00F74568"/>
    <w:rsid w:val="00F83EEC"/>
    <w:rsid w:val="00FB041A"/>
    <w:rsid w:val="00FC1740"/>
    <w:rsid w:val="00FC6F35"/>
    <w:rsid w:val="00FD0642"/>
    <w:rsid w:val="00FD21B2"/>
    <w:rsid w:val="00FE3D2C"/>
    <w:rsid w:val="00FF2B85"/>
    <w:rsid w:val="00FF39CE"/>
    <w:rsid w:val="00FF5CA8"/>
    <w:rsid w:val="00FF678D"/>
    <w:rsid w:val="00FF6F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7A16B"/>
  <w15:docId w15:val="{33BC6BEB-BDE7-46F0-B2AC-1C6EE2F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657C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6D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4C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6D7"/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424E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3EA08194E9E4F9779E377C646135A" ma:contentTypeVersion="10" ma:contentTypeDescription="Create a new document." ma:contentTypeScope="" ma:versionID="67ea1a3fad35c3fed7406e9f357a6f34">
  <xsd:schema xmlns:xsd="http://www.w3.org/2001/XMLSchema" xmlns:xs="http://www.w3.org/2001/XMLSchema" xmlns:p="http://schemas.microsoft.com/office/2006/metadata/properties" xmlns:ns3="1322796e-fa56-41da-9b7a-a307c77232ab" xmlns:ns4="9a677047-1e34-4731-a023-f11e63b8cae3" targetNamespace="http://schemas.microsoft.com/office/2006/metadata/properties" ma:root="true" ma:fieldsID="77081a1a7765c110aba44aac76a3e2de" ns3:_="" ns4:_="">
    <xsd:import namespace="1322796e-fa56-41da-9b7a-a307c77232ab"/>
    <xsd:import namespace="9a677047-1e34-4731-a023-f11e63b8ca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796e-fa56-41da-9b7a-a307c7723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77047-1e34-4731-a023-f11e63b8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01906-4943-4628-84C4-9F5C085A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796e-fa56-41da-9b7a-a307c77232ab"/>
    <ds:schemaRef ds:uri="9a677047-1e34-4731-a023-f11e63b8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D101C-C3F2-424A-B4F9-72E03234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8CC84-BC4F-4562-8907-CB99C2A169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Person Making Designation of Beneficiary: ________________________________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Person Making Designation of Beneficiary: ________________________________</dc:title>
  <dc:subject/>
  <dc:creator>ISkidmore</dc:creator>
  <cp:keywords/>
  <dc:description/>
  <cp:lastModifiedBy>Heather Welsch</cp:lastModifiedBy>
  <cp:revision>8</cp:revision>
  <cp:lastPrinted>2024-03-06T20:07:00Z</cp:lastPrinted>
  <dcterms:created xsi:type="dcterms:W3CDTF">2024-03-05T18:39:00Z</dcterms:created>
  <dcterms:modified xsi:type="dcterms:W3CDTF">2024-05-02T14:04:00Z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2022-02-02T00:00:00Z</vt:filetime>
  </property>
  <property fmtid="{D5CDD505-2E9C-101B-9397-08002B2CF9AE}" pid="5" name="ContentTypeId">
    <vt:lpwstr>0x0101001993EA08194E9E4F9779E377C646135A</vt:lpwstr>
  </property>
</Properties>
</file>